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5AB7" w14:textId="77777777" w:rsidR="00A41D15" w:rsidRPr="00A41D15" w:rsidRDefault="00A41D15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A41D15">
        <w:rPr>
          <w:rStyle w:val="fill"/>
          <w:b w:val="0"/>
          <w:i w:val="0"/>
          <w:color w:val="auto"/>
        </w:rPr>
        <w:t>_____________________</w:t>
      </w:r>
      <w:r w:rsidRPr="00A41D15">
        <w:br/>
      </w:r>
      <w:r w:rsidRPr="00A41D15">
        <w:rPr>
          <w:rStyle w:val="fill"/>
          <w:b w:val="0"/>
          <w:i w:val="0"/>
          <w:color w:val="auto"/>
        </w:rPr>
        <w:t>___________</w:t>
      </w:r>
      <w:r w:rsidRPr="00A41D15">
        <w:br/>
      </w:r>
      <w:r w:rsidR="00ED4C5A" w:rsidRPr="00A41D15">
        <w:t xml:space="preserve">от </w:t>
      </w:r>
      <w:r w:rsidRPr="00A41D15">
        <w:rPr>
          <w:rStyle w:val="fill"/>
          <w:b w:val="0"/>
          <w:i w:val="0"/>
          <w:color w:val="auto"/>
        </w:rPr>
        <w:t>__________</w:t>
      </w:r>
      <w:r w:rsidRPr="00A41D15">
        <w:br/>
      </w:r>
      <w:r w:rsidRPr="00A41D15">
        <w:rPr>
          <w:rStyle w:val="fill"/>
          <w:b w:val="0"/>
          <w:i w:val="0"/>
          <w:color w:val="auto"/>
        </w:rPr>
        <w:t>______________</w:t>
      </w:r>
    </w:p>
    <w:p w14:paraId="26E31385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A41D15">
        <w:t> </w:t>
      </w:r>
    </w:p>
    <w:p w14:paraId="7070A483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41D15">
        <w:t> </w:t>
      </w:r>
    </w:p>
    <w:p w14:paraId="2C643592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41D15">
        <w:t>ЗАЯВЛЕНИЕ</w:t>
      </w:r>
    </w:p>
    <w:p w14:paraId="1B67DECF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1D15">
        <w:t xml:space="preserve">При определении налоговой базы по налогу на доходы физических лиц в </w:t>
      </w:r>
      <w:r w:rsidR="00A41D15" w:rsidRPr="00A41D15">
        <w:t>__</w:t>
      </w:r>
      <w:r w:rsidR="00A41D15">
        <w:t>___</w:t>
      </w:r>
      <w:r w:rsidR="005D0CFD" w:rsidRPr="00A41D15">
        <w:t xml:space="preserve"> году </w:t>
      </w:r>
      <w:r w:rsidRPr="00A41D15">
        <w:t xml:space="preserve">прошу </w:t>
      </w:r>
      <w:r w:rsidR="00A41D15" w:rsidRPr="00A41D15">
        <w:br/>
      </w:r>
      <w:r w:rsidRPr="00A41D15">
        <w:t>предоставлять мне ежемесячные стандартные налоговые вычеты на моих детей:</w:t>
      </w:r>
    </w:p>
    <w:p w14:paraId="7ADB6A96" w14:textId="77777777" w:rsidR="002B4244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1D15">
        <w:t> 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730"/>
        <w:gridCol w:w="2507"/>
        <w:gridCol w:w="2100"/>
        <w:gridCol w:w="2100"/>
      </w:tblGrid>
      <w:tr w:rsidR="002B4244" w:rsidRPr="00A41D15" w14:paraId="6C910711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4EFF5" w14:textId="77777777" w:rsidR="002B4244" w:rsidRPr="00A41D15" w:rsidRDefault="00ED4C5A" w:rsidP="0047413A">
            <w:pPr>
              <w:jc w:val="center"/>
              <w:rPr>
                <w:sz w:val="22"/>
                <w:szCs w:val="22"/>
              </w:rPr>
            </w:pPr>
            <w:r w:rsidRPr="00A41D1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66065" w14:textId="77777777" w:rsidR="002B4244" w:rsidRPr="00A41D15" w:rsidRDefault="00ED4C5A" w:rsidP="0047413A">
            <w:pPr>
              <w:jc w:val="center"/>
              <w:rPr>
                <w:sz w:val="22"/>
                <w:szCs w:val="22"/>
              </w:rPr>
            </w:pPr>
            <w:r w:rsidRPr="00A41D15">
              <w:rPr>
                <w:b/>
                <w:bCs/>
                <w:sz w:val="22"/>
                <w:szCs w:val="22"/>
              </w:rPr>
              <w:t>Ф. И.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CED17" w14:textId="77777777" w:rsidR="002B4244" w:rsidRPr="00A41D15" w:rsidRDefault="00ED4C5A" w:rsidP="0047413A">
            <w:pPr>
              <w:jc w:val="center"/>
              <w:rPr>
                <w:sz w:val="22"/>
                <w:szCs w:val="22"/>
              </w:rPr>
            </w:pPr>
            <w:r w:rsidRPr="00A41D15">
              <w:rPr>
                <w:b/>
                <w:bCs/>
                <w:sz w:val="22"/>
                <w:szCs w:val="22"/>
              </w:rPr>
              <w:t>Возраст,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06280" w14:textId="77777777" w:rsidR="002B4244" w:rsidRPr="00A41D15" w:rsidRDefault="00ED4C5A" w:rsidP="0047413A">
            <w:pPr>
              <w:jc w:val="center"/>
              <w:rPr>
                <w:sz w:val="22"/>
                <w:szCs w:val="22"/>
              </w:rPr>
            </w:pPr>
            <w:r w:rsidRPr="00A41D15">
              <w:rPr>
                <w:b/>
                <w:bCs/>
                <w:sz w:val="22"/>
                <w:szCs w:val="22"/>
              </w:rPr>
              <w:t>Студент</w:t>
            </w:r>
            <w:r w:rsidR="00A41D15" w:rsidRPr="00A41D15">
              <w:rPr>
                <w:sz w:val="22"/>
                <w:szCs w:val="22"/>
              </w:rPr>
              <w:br/>
            </w:r>
            <w:r w:rsidRPr="00A41D15">
              <w:rPr>
                <w:b/>
                <w:bCs/>
                <w:sz w:val="22"/>
                <w:szCs w:val="22"/>
              </w:rPr>
              <w:t xml:space="preserve">(отметить </w:t>
            </w:r>
            <w:r w:rsidR="00A41D15" w:rsidRPr="00A41D15">
              <w:rPr>
                <w:b/>
                <w:bCs/>
                <w:sz w:val="22"/>
                <w:szCs w:val="22"/>
              </w:rPr>
              <w:br/>
            </w:r>
            <w:r w:rsidRPr="00A41D15">
              <w:rPr>
                <w:b/>
                <w:bCs/>
                <w:sz w:val="22"/>
                <w:szCs w:val="22"/>
              </w:rPr>
              <w:t>галочкой)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F857D" w14:textId="77777777" w:rsidR="002B4244" w:rsidRPr="00A41D15" w:rsidRDefault="00ED4C5A" w:rsidP="0047413A">
            <w:pPr>
              <w:pStyle w:val="HTML"/>
              <w:jc w:val="center"/>
            </w:pPr>
            <w:r w:rsidRPr="00A41D15">
              <w:rPr>
                <w:b/>
                <w:bCs/>
              </w:rPr>
              <w:t>Инвалид</w:t>
            </w:r>
            <w:r w:rsidR="00A41D15" w:rsidRPr="00A41D15">
              <w:br/>
            </w:r>
            <w:r w:rsidRPr="00A41D15">
              <w:rPr>
                <w:b/>
                <w:bCs/>
              </w:rPr>
              <w:t xml:space="preserve">(отметить </w:t>
            </w:r>
            <w:r w:rsidR="00A41D15" w:rsidRPr="00A41D15">
              <w:rPr>
                <w:b/>
                <w:bCs/>
              </w:rPr>
              <w:br/>
            </w:r>
            <w:r w:rsidRPr="00A41D15">
              <w:rPr>
                <w:b/>
                <w:bCs/>
              </w:rPr>
              <w:t>галочкой)</w:t>
            </w:r>
          </w:p>
        </w:tc>
      </w:tr>
      <w:tr w:rsidR="002B4244" w:rsidRPr="00A41D15" w14:paraId="04D5796E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8FE5B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2A12E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E3D6D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73EA9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BBED9" w14:textId="77777777" w:rsidR="002B4244" w:rsidRPr="00A41D15" w:rsidRDefault="002B4244" w:rsidP="0047413A">
            <w:pPr>
              <w:rPr>
                <w:sz w:val="22"/>
                <w:szCs w:val="22"/>
              </w:rPr>
            </w:pPr>
          </w:p>
        </w:tc>
      </w:tr>
      <w:tr w:rsidR="002B4244" w:rsidRPr="00A41D15" w14:paraId="7F8BF1B7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02856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827A2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55B20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5BC69" w14:textId="77777777" w:rsidR="002B4244" w:rsidRPr="00A41D15" w:rsidRDefault="002B4244" w:rsidP="004741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9BD31" w14:textId="77777777" w:rsidR="002B4244" w:rsidRPr="00A41D15" w:rsidRDefault="002B4244" w:rsidP="0047413A">
            <w:pPr>
              <w:rPr>
                <w:sz w:val="22"/>
                <w:szCs w:val="22"/>
              </w:rPr>
            </w:pPr>
          </w:p>
        </w:tc>
      </w:tr>
      <w:tr w:rsidR="002B4244" w:rsidRPr="00A41D15" w14:paraId="6D52EC1B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4EF7E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491E9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E6904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FA254" w14:textId="77777777" w:rsidR="002B4244" w:rsidRPr="00A41D15" w:rsidRDefault="002B4244" w:rsidP="004741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37598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</w:tr>
      <w:tr w:rsidR="002B4244" w:rsidRPr="00A41D15" w14:paraId="6D50AB1C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8C83D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68C87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9CBA4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6400D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3F4BB" w14:textId="77777777" w:rsidR="002B4244" w:rsidRPr="00A41D15" w:rsidRDefault="002B4244" w:rsidP="0047413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C130B5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1D15">
        <w:rPr>
          <w:b/>
          <w:bCs/>
        </w:rPr>
        <w:t>Примечание:</w:t>
      </w:r>
    </w:p>
    <w:p w14:paraId="70765A01" w14:textId="77777777" w:rsidR="00A41D15" w:rsidRPr="00A41D15" w:rsidRDefault="00ED4C5A" w:rsidP="0047413A">
      <w:pPr>
        <w:pStyle w:val="HTML"/>
        <w:numPr>
          <w:ilvl w:val="0"/>
          <w:numId w:val="1"/>
        </w:numPr>
        <w:tabs>
          <w:tab w:val="clear" w:pos="720"/>
        </w:tabs>
      </w:pPr>
      <w:r w:rsidRPr="00A41D15">
        <w:t>Размер вычетов:</w:t>
      </w:r>
    </w:p>
    <w:p w14:paraId="0767D8CB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A41D15">
        <w:t>– на первого и второго ребенка – 1400 руб.;</w:t>
      </w:r>
      <w:r w:rsidR="00A41D15" w:rsidRPr="00A41D15">
        <w:br/>
      </w:r>
      <w:r w:rsidRPr="00A41D15">
        <w:t>– на третьего и каждого последующего ребенка –3000 руб.</w:t>
      </w:r>
    </w:p>
    <w:p w14:paraId="35F4A41C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A41D15">
        <w:t xml:space="preserve">Считают всех детей независимо от возраста. Но вычеты положены только на детей до 18 лет. </w:t>
      </w:r>
      <w:r w:rsidR="00A41D15" w:rsidRPr="00A41D15">
        <w:br/>
      </w:r>
      <w:r w:rsidRPr="00A41D15">
        <w:t>Если ребенок занят на очной форме обучения, то предельный возраст отодвигается до 24 лет.</w:t>
      </w:r>
    </w:p>
    <w:p w14:paraId="0548A124" w14:textId="77777777" w:rsidR="00A41D15" w:rsidRPr="00A41D15" w:rsidRDefault="00ED4C5A" w:rsidP="0047413A">
      <w:pPr>
        <w:pStyle w:val="HTML"/>
        <w:numPr>
          <w:ilvl w:val="0"/>
          <w:numId w:val="1"/>
        </w:numPr>
        <w:tabs>
          <w:tab w:val="clear" w:pos="720"/>
        </w:tabs>
      </w:pPr>
      <w:r w:rsidRPr="00A41D15">
        <w:t>Для детей-инвалидов положены дополнительные вычеты:</w:t>
      </w:r>
    </w:p>
    <w:p w14:paraId="4E5A82D2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A41D15">
        <w:t>– для опекунов, попечителей, приемных родителей и их супругов – 6000 руб.;</w:t>
      </w:r>
      <w:r w:rsidR="00A41D15" w:rsidRPr="00A41D15">
        <w:br/>
      </w:r>
      <w:r w:rsidRPr="00A41D15">
        <w:t>– для родителей и их супругов, усыновителей – 12 000 руб.</w:t>
      </w:r>
    </w:p>
    <w:p w14:paraId="01599A98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  <w:r w:rsidRPr="00A41D15">
        <w:t>Вычет положен на каждого ребенка-инвалида до 18 лет и на учащегося очно инвалида I или II группы от 18 до 24 лет. Размер вычета на инвалида не зависит от того, какой это по счету в семье ребенок.</w:t>
      </w:r>
    </w:p>
    <w:p w14:paraId="658C66B3" w14:textId="77777777" w:rsidR="00A41D15" w:rsidRPr="00A41D15" w:rsidRDefault="00A41D15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564CC4AF" w14:textId="77777777" w:rsidR="00A41D15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1D15">
        <w:t>Документы, подтверждающие право на вычет:</w:t>
      </w:r>
      <w:r w:rsidR="00A41D15" w:rsidRPr="00A41D15">
        <w:br/>
      </w:r>
      <w:r w:rsidR="00A41D15" w:rsidRPr="00A41D15">
        <w:rPr>
          <w:rStyle w:val="fill"/>
          <w:b w:val="0"/>
          <w:i w:val="0"/>
          <w:color w:val="auto"/>
        </w:rPr>
        <w:t>______________________________________</w:t>
      </w:r>
      <w:r w:rsidR="00A41D15" w:rsidRPr="00A41D15">
        <w:br/>
      </w:r>
      <w:r w:rsidR="00A41D15" w:rsidRPr="00A41D15">
        <w:rPr>
          <w:rStyle w:val="fill"/>
          <w:b w:val="0"/>
          <w:i w:val="0"/>
          <w:color w:val="auto"/>
        </w:rPr>
        <w:t>________________________________________________</w:t>
      </w:r>
      <w:r w:rsidRPr="00A41D15">
        <w:t xml:space="preserve"> </w:t>
      </w:r>
      <w:r w:rsidR="00A41D15" w:rsidRPr="00A41D15">
        <w:br/>
      </w:r>
      <w:r w:rsidR="00A41D15" w:rsidRPr="00A41D15">
        <w:rPr>
          <w:rStyle w:val="fill"/>
          <w:b w:val="0"/>
          <w:i w:val="0"/>
          <w:color w:val="auto"/>
        </w:rPr>
        <w:t>________________________________________________</w:t>
      </w:r>
      <w:r w:rsidR="00A41D15" w:rsidRPr="00A41D15">
        <w:br/>
      </w:r>
      <w:r w:rsidRPr="00A41D15">
        <w:t> </w:t>
      </w:r>
    </w:p>
    <w:p w14:paraId="5A2242D7" w14:textId="77777777" w:rsidR="002B4244" w:rsidRPr="00A41D15" w:rsidRDefault="00ED4C5A" w:rsidP="0047413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41D15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559"/>
        <w:gridCol w:w="3263"/>
      </w:tblGrid>
      <w:tr w:rsidR="002B4244" w:rsidRPr="00A41D15" w14:paraId="7EF8F0CD" w14:textId="77777777" w:rsidTr="00432023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B2711" w14:textId="77777777" w:rsidR="002B4244" w:rsidRPr="00A41D15" w:rsidRDefault="00A41D15" w:rsidP="00A41D15">
            <w:pPr>
              <w:rPr>
                <w:sz w:val="22"/>
                <w:szCs w:val="22"/>
              </w:rPr>
            </w:pPr>
            <w:r w:rsidRPr="00A41D1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____________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6A5C4" w14:textId="77777777" w:rsidR="002B4244" w:rsidRPr="00A41D15" w:rsidRDefault="00ED4C5A" w:rsidP="0047413A">
            <w:pPr>
              <w:rPr>
                <w:sz w:val="22"/>
                <w:szCs w:val="22"/>
              </w:rPr>
            </w:pPr>
            <w:r w:rsidRPr="00A41D15">
              <w:rPr>
                <w:sz w:val="22"/>
                <w:szCs w:val="22"/>
              </w:rPr>
              <w:t> </w:t>
            </w:r>
          </w:p>
        </w:tc>
        <w:tc>
          <w:tcPr>
            <w:tcW w:w="32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2544D" w14:textId="77777777" w:rsidR="002B4244" w:rsidRPr="00A41D15" w:rsidRDefault="00A41D15" w:rsidP="0047413A">
            <w:pPr>
              <w:jc w:val="right"/>
              <w:rPr>
                <w:sz w:val="22"/>
                <w:szCs w:val="22"/>
              </w:rPr>
            </w:pPr>
            <w:r w:rsidRPr="00A41D1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_____________</w:t>
            </w:r>
          </w:p>
        </w:tc>
      </w:tr>
    </w:tbl>
    <w:p w14:paraId="10A324C2" w14:textId="77777777" w:rsidR="00ED4C5A" w:rsidRPr="00A41D15" w:rsidRDefault="00ED4C5A">
      <w:pPr>
        <w:pStyle w:val="a5"/>
      </w:pPr>
    </w:p>
    <w:sectPr w:rsidR="00ED4C5A" w:rsidRPr="00A41D15" w:rsidSect="00474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5" w:bottom="1134" w:left="15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1ECB" w14:textId="77777777" w:rsidR="00ED6EC1" w:rsidRDefault="00ED6EC1" w:rsidP="00911D49">
      <w:r>
        <w:separator/>
      </w:r>
    </w:p>
  </w:endnote>
  <w:endnote w:type="continuationSeparator" w:id="0">
    <w:p w14:paraId="1514403B" w14:textId="77777777" w:rsidR="00ED6EC1" w:rsidRDefault="00ED6EC1" w:rsidP="0091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A0C8" w14:textId="77777777" w:rsidR="00911D49" w:rsidRDefault="00911D4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416D" w14:textId="77777777" w:rsidR="00911D49" w:rsidRDefault="00911D4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031F" w14:textId="77777777" w:rsidR="00911D49" w:rsidRDefault="00911D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4614" w14:textId="77777777" w:rsidR="00ED6EC1" w:rsidRDefault="00ED6EC1" w:rsidP="00911D49">
      <w:r>
        <w:separator/>
      </w:r>
    </w:p>
  </w:footnote>
  <w:footnote w:type="continuationSeparator" w:id="0">
    <w:p w14:paraId="33EFB800" w14:textId="77777777" w:rsidR="00ED6EC1" w:rsidRDefault="00ED6EC1" w:rsidP="0091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48B2" w14:textId="77777777" w:rsidR="00911D49" w:rsidRDefault="00911D4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798F" w14:textId="77777777" w:rsidR="00911D49" w:rsidRDefault="00911D4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AA26" w14:textId="77777777" w:rsidR="00911D49" w:rsidRDefault="00911D4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7717"/>
    <w:multiLevelType w:val="multilevel"/>
    <w:tmpl w:val="5D56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A"/>
    <w:rsid w:val="00163BE3"/>
    <w:rsid w:val="00231E56"/>
    <w:rsid w:val="0025523C"/>
    <w:rsid w:val="00262411"/>
    <w:rsid w:val="002A2147"/>
    <w:rsid w:val="002B4244"/>
    <w:rsid w:val="002E5F32"/>
    <w:rsid w:val="00422B20"/>
    <w:rsid w:val="00432023"/>
    <w:rsid w:val="0047413A"/>
    <w:rsid w:val="004C2EDB"/>
    <w:rsid w:val="004F5E42"/>
    <w:rsid w:val="00535ACA"/>
    <w:rsid w:val="0054673C"/>
    <w:rsid w:val="0057720A"/>
    <w:rsid w:val="005A1142"/>
    <w:rsid w:val="005D0CFD"/>
    <w:rsid w:val="005E04EE"/>
    <w:rsid w:val="006019AD"/>
    <w:rsid w:val="006E1D78"/>
    <w:rsid w:val="00852979"/>
    <w:rsid w:val="00911D49"/>
    <w:rsid w:val="00A4199C"/>
    <w:rsid w:val="00A41D15"/>
    <w:rsid w:val="00A73799"/>
    <w:rsid w:val="00AB6EE0"/>
    <w:rsid w:val="00AC6088"/>
    <w:rsid w:val="00AE44EE"/>
    <w:rsid w:val="00B355D7"/>
    <w:rsid w:val="00C7459F"/>
    <w:rsid w:val="00D07136"/>
    <w:rsid w:val="00E657F2"/>
    <w:rsid w:val="00ED4C5A"/>
    <w:rsid w:val="00E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02BD3"/>
  <w15:chartTrackingRefBased/>
  <w15:docId w15:val="{4D9B7C1B-A408-4C44-AE36-DA71FAF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424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1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24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424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B424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B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B424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B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2B4244"/>
    <w:rPr>
      <w:rFonts w:ascii="Consolas" w:eastAsia="Times New Roman" w:hAnsi="Consolas"/>
    </w:rPr>
  </w:style>
  <w:style w:type="paragraph" w:styleId="a5">
    <w:name w:val="Обычный (веб)"/>
    <w:basedOn w:val="a"/>
    <w:uiPriority w:val="99"/>
    <w:unhideWhenUsed/>
    <w:rsid w:val="002B4244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B4244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B4244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B424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B42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B4244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B4244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B4244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B4244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B4244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B4244"/>
    <w:rPr>
      <w:color w:val="FF9900"/>
    </w:rPr>
  </w:style>
  <w:style w:type="character" w:customStyle="1" w:styleId="small">
    <w:name w:val="small"/>
    <w:rsid w:val="002B4244"/>
    <w:rPr>
      <w:sz w:val="16"/>
      <w:szCs w:val="16"/>
    </w:rPr>
  </w:style>
  <w:style w:type="character" w:customStyle="1" w:styleId="fill">
    <w:name w:val="fill"/>
    <w:rsid w:val="002B4244"/>
    <w:rPr>
      <w:b/>
      <w:bCs/>
      <w:i/>
      <w:iCs/>
      <w:color w:val="FF0000"/>
    </w:rPr>
  </w:style>
  <w:style w:type="character" w:customStyle="1" w:styleId="maggd">
    <w:name w:val="maggd"/>
    <w:rsid w:val="002B4244"/>
    <w:rPr>
      <w:color w:val="006400"/>
    </w:rPr>
  </w:style>
  <w:style w:type="character" w:customStyle="1" w:styleId="magusn">
    <w:name w:val="magusn"/>
    <w:rsid w:val="002B4244"/>
    <w:rPr>
      <w:color w:val="006666"/>
    </w:rPr>
  </w:style>
  <w:style w:type="character" w:customStyle="1" w:styleId="enp">
    <w:name w:val="enp"/>
    <w:rsid w:val="002B4244"/>
    <w:rPr>
      <w:color w:val="3C7828"/>
    </w:rPr>
  </w:style>
  <w:style w:type="character" w:customStyle="1" w:styleId="kdkss">
    <w:name w:val="kdkss"/>
    <w:rsid w:val="002B4244"/>
    <w:rPr>
      <w:color w:val="BE780A"/>
    </w:rPr>
  </w:style>
  <w:style w:type="character" w:customStyle="1" w:styleId="actel">
    <w:name w:val="actel"/>
    <w:rsid w:val="002B4244"/>
    <w:rPr>
      <w:color w:val="E36C0A"/>
    </w:rPr>
  </w:style>
  <w:style w:type="character" w:styleId="a6">
    <w:name w:val="annotation reference"/>
    <w:uiPriority w:val="99"/>
    <w:semiHidden/>
    <w:unhideWhenUsed/>
    <w:rsid w:val="004741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413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7413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413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7413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741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7413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741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E657F2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911D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911D49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11D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911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PresentationFormat>q4rt6q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налоговый вычет на детей</dc:title>
  <dc:subject/>
  <dc:creator>Денис Покшан</dc:creator>
  <cp:keywords/>
  <dc:description>https://rabotnika.ru/</dc:description>
  <cp:lastModifiedBy>1</cp:lastModifiedBy>
  <cp:revision>3</cp:revision>
  <dcterms:created xsi:type="dcterms:W3CDTF">2021-01-06T11:27:00Z</dcterms:created>
  <dcterms:modified xsi:type="dcterms:W3CDTF">2021-01-06T11:28:00Z</dcterms:modified>
  <cp:category/>
</cp:coreProperties>
</file>