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3CAB" w14:textId="77777777"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i/>
          <w:iCs/>
          <w:sz w:val="16"/>
          <w:szCs w:val="16"/>
        </w:rPr>
        <w:t>Унифицированная форма № АО-1</w:t>
      </w:r>
    </w:p>
    <w:p w14:paraId="16EC0CA5" w14:textId="77777777"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i/>
          <w:iCs/>
          <w:sz w:val="16"/>
          <w:szCs w:val="16"/>
        </w:rPr>
        <w:t>Утверждена постановлением Госкомстата России</w:t>
      </w:r>
    </w:p>
    <w:p w14:paraId="78ADC2F9" w14:textId="77777777" w:rsidR="001A048A" w:rsidRPr="004E031C" w:rsidRDefault="001A048A">
      <w:pPr>
        <w:jc w:val="right"/>
        <w:rPr>
          <w:sz w:val="16"/>
          <w:szCs w:val="16"/>
        </w:rPr>
      </w:pPr>
      <w:r w:rsidRPr="004E031C">
        <w:rPr>
          <w:i/>
          <w:iCs/>
          <w:sz w:val="16"/>
          <w:szCs w:val="16"/>
        </w:rPr>
        <w:t>от  01.08.2001 № 55</w:t>
      </w:r>
    </w:p>
    <w:p w14:paraId="3D1DB62B" w14:textId="77777777"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417"/>
      </w:tblGrid>
      <w:tr w:rsidR="001A048A" w:rsidRPr="004E031C" w14:paraId="30A0D25B" w14:textId="77777777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7E25A7A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1B5BF69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47CBE64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Код</w:t>
            </w:r>
          </w:p>
        </w:tc>
      </w:tr>
      <w:tr w:rsidR="001A048A" w:rsidRPr="004E031C" w14:paraId="3F5353B7" w14:textId="77777777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4B2B73D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72C7241" w14:textId="77777777"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14:paraId="7F28124F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0302001</w:t>
            </w:r>
          </w:p>
        </w:tc>
      </w:tr>
      <w:tr w:rsidR="001A048A" w:rsidRPr="004E031C" w14:paraId="0C815B4B" w14:textId="77777777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ABF666C" w14:textId="77777777"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ООО «ИКС»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BC9405D" w14:textId="77777777"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bottom w:val="nil"/>
            </w:tcBorders>
          </w:tcPr>
          <w:p w14:paraId="12B6DE78" w14:textId="77777777"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12345678</w:t>
            </w:r>
          </w:p>
        </w:tc>
      </w:tr>
      <w:tr w:rsidR="001A048A" w:rsidRPr="004E031C" w14:paraId="608AD405" w14:textId="77777777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5997FA7A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70F6EF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6BDF5C8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</w:tr>
    </w:tbl>
    <w:p w14:paraId="48F49FE7" w14:textId="77777777"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1A048A" w:rsidRPr="004E031C" w14:paraId="43D1C27D" w14:textId="7777777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A743D2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E1C681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88F60B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B53B9CC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0B8A9F" w14:textId="77777777" w:rsidR="001A048A" w:rsidRPr="00592092" w:rsidRDefault="001A048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592092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УТВЕРЖДАЮ</w:t>
            </w:r>
          </w:p>
        </w:tc>
      </w:tr>
      <w:tr w:rsidR="001A048A" w:rsidRPr="004E031C" w14:paraId="53CBD5C6" w14:textId="7777777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1F0F3F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98DBEB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39C620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17287EE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561D1" w14:textId="77777777" w:rsidR="001A048A" w:rsidRPr="004E031C" w:rsidRDefault="001A048A">
            <w:pPr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Отчет в сумме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14:paraId="22167D26" w14:textId="77777777" w:rsidR="001A048A" w:rsidRPr="00562EF2" w:rsidRDefault="00562EF2" w:rsidP="00562EF2">
            <w:pPr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 тысяч </w:t>
            </w: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триста </w:t>
            </w:r>
            <w:r w:rsidR="004E031C" w:rsidRPr="00562EF2">
              <w:rPr>
                <w:color w:val="0000CC"/>
                <w:sz w:val="16"/>
                <w:szCs w:val="16"/>
              </w:rPr>
              <w:t xml:space="preserve"> </w:t>
            </w:r>
          </w:p>
        </w:tc>
      </w:tr>
      <w:tr w:rsidR="001A048A" w:rsidRPr="004E031C" w14:paraId="3810AD60" w14:textId="7777777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D4E4E5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5E0878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77D748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D8AD061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14:paraId="6168F04E" w14:textId="77777777" w:rsidR="001A048A" w:rsidRPr="004E031C" w:rsidRDefault="004E031C">
            <w:pPr>
              <w:rPr>
                <w:sz w:val="16"/>
                <w:szCs w:val="16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восемьдесят</w:t>
            </w:r>
            <w:r w:rsidRPr="004E03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14:paraId="11D7BCBA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14:paraId="1C6FDDA0" w14:textId="77777777" w:rsidR="001A048A" w:rsidRPr="00562EF2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14:paraId="0A96037E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коп.</w:t>
            </w:r>
          </w:p>
        </w:tc>
      </w:tr>
      <w:tr w:rsidR="001A048A" w:rsidRPr="004E031C" w14:paraId="5E613080" w14:textId="7777777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2D802FB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F73F7B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14:paraId="1F4B4BE5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6AB4D7C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57DB" w14:textId="77777777" w:rsidR="001A048A" w:rsidRPr="00592092" w:rsidRDefault="001A048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592092">
              <w:rPr>
                <w:rFonts w:ascii="Times New Roman" w:hAnsi="Times New Roman"/>
                <w:i w:val="0"/>
                <w:iCs w:val="0"/>
                <w:sz w:val="16"/>
                <w:szCs w:val="16"/>
                <w:lang w:val="en-US" w:eastAsia="ru-RU"/>
              </w:rPr>
              <w:t xml:space="preserve"> </w:t>
            </w:r>
            <w:r w:rsidRPr="00592092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Руководитель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DF1CCF" w14:textId="77777777" w:rsidR="001A048A" w:rsidRPr="00562EF2" w:rsidRDefault="00562EF2" w:rsidP="00562EF2">
            <w:pPr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Г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ен</w:t>
            </w: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еральный 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директор</w:t>
            </w:r>
          </w:p>
        </w:tc>
      </w:tr>
      <w:tr w:rsidR="001A048A" w:rsidRPr="004E031C" w14:paraId="68156E7B" w14:textId="77777777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18E8FA4" w14:textId="77777777" w:rsidR="001A048A" w:rsidRPr="00592092" w:rsidRDefault="001A048A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92092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bookmarkStart w:id="0" w:name="ТекстовоеПоле3"/>
            <w:r w:rsidRPr="00592092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ВАНСОВЫЙ ОТЧЕТ</w:t>
            </w:r>
          </w:p>
        </w:tc>
        <w:bookmarkEnd w:id="0"/>
        <w:tc>
          <w:tcPr>
            <w:tcW w:w="992" w:type="dxa"/>
            <w:vMerge w:val="restart"/>
            <w:vAlign w:val="center"/>
          </w:tcPr>
          <w:p w14:paraId="65296B0E" w14:textId="77777777" w:rsidR="001A048A" w:rsidRPr="00562EF2" w:rsidRDefault="00562EF2">
            <w:pPr>
              <w:jc w:val="center"/>
              <w:rPr>
                <w:color w:val="0000CC"/>
                <w:sz w:val="18"/>
                <w:szCs w:val="18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62</w:t>
            </w:r>
          </w:p>
        </w:tc>
        <w:tc>
          <w:tcPr>
            <w:tcW w:w="993" w:type="dxa"/>
            <w:vMerge w:val="restart"/>
            <w:vAlign w:val="center"/>
          </w:tcPr>
          <w:p w14:paraId="00FCE82F" w14:textId="77777777" w:rsidR="001A048A" w:rsidRPr="00562EF2" w:rsidRDefault="00562EF2" w:rsidP="008B1290">
            <w:pPr>
              <w:jc w:val="center"/>
              <w:rPr>
                <w:color w:val="0000CC"/>
                <w:sz w:val="18"/>
                <w:szCs w:val="18"/>
              </w:rPr>
            </w:pPr>
            <w:r w:rsidRPr="00562EF2">
              <w:rPr>
                <w:color w:val="0000CC"/>
                <w:sz w:val="16"/>
                <w:szCs w:val="16"/>
              </w:rPr>
              <w:t>22.</w:t>
            </w:r>
            <w:r w:rsidR="002B0F03" w:rsidRPr="00562EF2">
              <w:rPr>
                <w:color w:val="0000CC"/>
                <w:sz w:val="16"/>
                <w:szCs w:val="16"/>
              </w:rPr>
              <w:t>0</w:t>
            </w:r>
            <w:r w:rsidR="002B0F03">
              <w:rPr>
                <w:color w:val="0000CC"/>
                <w:sz w:val="16"/>
                <w:szCs w:val="16"/>
              </w:rPr>
              <w:t>6</w:t>
            </w:r>
            <w:r w:rsidRPr="00562EF2">
              <w:rPr>
                <w:color w:val="0000CC"/>
                <w:sz w:val="16"/>
                <w:szCs w:val="16"/>
              </w:rPr>
              <w:t>.</w:t>
            </w:r>
            <w:r w:rsidR="00B16C26">
              <w:rPr>
                <w:color w:val="0000CC"/>
                <w:sz w:val="16"/>
                <w:szCs w:val="16"/>
              </w:rPr>
              <w:t>20</w:t>
            </w:r>
            <w:r w:rsidR="008B1290">
              <w:rPr>
                <w:color w:val="0000CC"/>
                <w:sz w:val="16"/>
                <w:szCs w:val="16"/>
              </w:rPr>
              <w:t>ХХ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163FC5D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D5327B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4FE94F3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14:paraId="45A50DF6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должность</w:t>
            </w:r>
          </w:p>
        </w:tc>
      </w:tr>
      <w:tr w:rsidR="001A048A" w:rsidRPr="004E031C" w14:paraId="37476868" w14:textId="77777777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14:paraId="193C55E7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AB84401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159FF9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AA6E37B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1BF39" w14:textId="77777777" w:rsidR="001A048A" w:rsidRPr="00562EF2" w:rsidRDefault="00562EF2" w:rsidP="00562EF2">
            <w:pPr>
              <w:jc w:val="center"/>
              <w:rPr>
                <w:i/>
                <w:color w:val="0000CC"/>
                <w:sz w:val="16"/>
                <w:szCs w:val="16"/>
              </w:rPr>
            </w:pPr>
            <w:r w:rsidRPr="00562EF2">
              <w:rPr>
                <w:i/>
                <w:color w:val="0000CC"/>
                <w:sz w:val="16"/>
                <w:szCs w:val="16"/>
              </w:rPr>
              <w:t>Юрьев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C1C9DF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A3385" w14:textId="77777777"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А. А. Юрьев</w:t>
            </w:r>
          </w:p>
        </w:tc>
      </w:tr>
      <w:tr w:rsidR="001A048A" w:rsidRPr="004E031C" w14:paraId="4BDFCE73" w14:textId="7777777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7D379F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CBA06F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D69BB7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52089B4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2C4FB082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333735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14:paraId="2FD9A6C6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RPr="004E031C" w14:paraId="1D44365C" w14:textId="7777777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FFE76B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5DE54F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33080E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CC8BA69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3FFE5" w14:textId="77777777" w:rsidR="001A048A" w:rsidRPr="004E031C" w:rsidRDefault="001A048A" w:rsidP="00562EF2">
            <w:pPr>
              <w:rPr>
                <w:sz w:val="16"/>
                <w:szCs w:val="16"/>
              </w:rPr>
            </w:pPr>
            <w:r w:rsidRPr="00562EF2">
              <w:rPr>
                <w:sz w:val="16"/>
                <w:szCs w:val="16"/>
              </w:rPr>
              <w:t xml:space="preserve"> </w:t>
            </w:r>
            <w:r w:rsidRPr="004E031C">
              <w:rPr>
                <w:sz w:val="16"/>
                <w:szCs w:val="16"/>
              </w:rPr>
              <w:t xml:space="preserve">“ </w:t>
            </w:r>
            <w:r w:rsidR="00562EF2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z w:val="16"/>
                <w:szCs w:val="16"/>
              </w:rPr>
              <w:t>”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D9CE569" w14:textId="77777777" w:rsidR="001A048A" w:rsidRPr="00562EF2" w:rsidRDefault="002B0F03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9B23A" w14:textId="77777777"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7470B" w14:textId="77777777" w:rsidR="001A048A" w:rsidRPr="004E031C" w:rsidRDefault="008B1290" w:rsidP="00BC2D39">
            <w:pPr>
              <w:rPr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ХХ</w:t>
            </w:r>
            <w:r w:rsidR="002B0F03" w:rsidRPr="004E031C">
              <w:rPr>
                <w:sz w:val="16"/>
                <w:szCs w:val="16"/>
              </w:rPr>
              <w:t xml:space="preserve"> </w:t>
            </w:r>
            <w:r w:rsidR="001A048A" w:rsidRPr="004E031C">
              <w:rPr>
                <w:sz w:val="16"/>
                <w:szCs w:val="16"/>
              </w:rPr>
              <w:t>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4105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</w:tr>
    </w:tbl>
    <w:p w14:paraId="5CE61D38" w14:textId="77777777"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46"/>
        <w:gridCol w:w="708"/>
        <w:gridCol w:w="4580"/>
        <w:gridCol w:w="1657"/>
        <w:gridCol w:w="1701"/>
      </w:tblGrid>
      <w:tr w:rsidR="001A048A" w:rsidRPr="004E031C" w14:paraId="504C5655" w14:textId="77777777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2FBD739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C4C13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57F2861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A3CF9EA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Код</w:t>
            </w:r>
          </w:p>
        </w:tc>
      </w:tr>
      <w:tr w:rsidR="001A048A" w:rsidRPr="004E031C" w14:paraId="5F1405FE" w14:textId="77777777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8C9EE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14:paraId="4F877B23" w14:textId="77777777" w:rsidR="001A048A" w:rsidRPr="00562EF2" w:rsidRDefault="00562EF2">
            <w:pPr>
              <w:rPr>
                <w:color w:val="0000CC"/>
                <w:sz w:val="18"/>
                <w:szCs w:val="18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секретариат </w:t>
            </w:r>
          </w:p>
        </w:tc>
        <w:tc>
          <w:tcPr>
            <w:tcW w:w="1701" w:type="dxa"/>
          </w:tcPr>
          <w:p w14:paraId="1B8BD917" w14:textId="77777777" w:rsidR="001A048A" w:rsidRPr="00DE1760" w:rsidRDefault="00562EF2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02</w:t>
            </w:r>
          </w:p>
        </w:tc>
      </w:tr>
      <w:tr w:rsidR="001A048A" w:rsidRPr="004E031C" w14:paraId="445A8941" w14:textId="77777777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DBC9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Подотчетное лицо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14:paraId="399A60D2" w14:textId="77777777" w:rsidR="001A048A" w:rsidRPr="00562EF2" w:rsidRDefault="00562EF2">
            <w:pPr>
              <w:jc w:val="center"/>
              <w:rPr>
                <w:color w:val="0000CC"/>
                <w:sz w:val="18"/>
                <w:szCs w:val="18"/>
              </w:rPr>
            </w:pPr>
            <w:r w:rsidRPr="00562EF2">
              <w:rPr>
                <w:color w:val="0000CC"/>
                <w:sz w:val="16"/>
                <w:szCs w:val="16"/>
              </w:rPr>
              <w:t>О. И. Сухарева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28137F8" w14:textId="77777777" w:rsidR="001A048A" w:rsidRPr="004E031C" w:rsidRDefault="001A048A">
            <w:pPr>
              <w:ind w:right="57"/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14:paraId="624D2392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089</w:t>
            </w:r>
          </w:p>
        </w:tc>
      </w:tr>
      <w:tr w:rsidR="001A048A" w:rsidRPr="004E031C" w14:paraId="5548291D" w14:textId="77777777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6E0F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B216D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25DFC42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A34984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C5E2769" w14:textId="77777777" w:rsidR="001A048A" w:rsidRPr="004E031C" w:rsidRDefault="001A048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1A048A" w:rsidRPr="004E031C" w14:paraId="1C39F1AD" w14:textId="77777777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AB3DF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Профессия (должность)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2734BDA" w14:textId="77777777" w:rsidR="001A048A" w:rsidRPr="00DE1760" w:rsidRDefault="00DE1760">
            <w:pPr>
              <w:rPr>
                <w:b/>
                <w:color w:val="0000CC"/>
                <w:sz w:val="16"/>
                <w:szCs w:val="16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Офис-менеджер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31BBDE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0D09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Назначение аванса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25E06DB" w14:textId="77777777" w:rsidR="001A048A" w:rsidRPr="00DE1760" w:rsidRDefault="004E031C">
            <w:pPr>
              <w:rPr>
                <w:color w:val="0000CC"/>
                <w:sz w:val="16"/>
                <w:szCs w:val="16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покупка канцтоваров для нужд организации</w:t>
            </w:r>
          </w:p>
        </w:tc>
      </w:tr>
      <w:tr w:rsidR="001A048A" w:rsidRPr="004E031C" w14:paraId="226F7E87" w14:textId="77777777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14:paraId="75F945E6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14:paraId="76FB7067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7141655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A9788B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14:paraId="28825925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14:paraId="2BA2A274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14:paraId="193F16F5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24606E2D" w14:textId="77777777" w:rsidR="001A048A" w:rsidRPr="004E031C" w:rsidRDefault="001A048A">
            <w:pPr>
              <w:rPr>
                <w:sz w:val="4"/>
                <w:szCs w:val="4"/>
              </w:rPr>
            </w:pPr>
          </w:p>
        </w:tc>
      </w:tr>
      <w:tr w:rsidR="001A048A" w:rsidRPr="004E031C" w14:paraId="643137FE" w14:textId="77777777">
        <w:trPr>
          <w:cantSplit/>
        </w:trPr>
        <w:tc>
          <w:tcPr>
            <w:tcW w:w="3544" w:type="dxa"/>
            <w:gridSpan w:val="7"/>
            <w:vAlign w:val="center"/>
          </w:tcPr>
          <w:p w14:paraId="2A55D424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14:paraId="39B82D6A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B30828" w14:textId="77777777" w:rsidR="001A048A" w:rsidRPr="004E031C" w:rsidRDefault="001A04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144CDFC5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Бухгалтерская запись</w:t>
            </w:r>
          </w:p>
        </w:tc>
      </w:tr>
      <w:tr w:rsidR="001A048A" w:rsidRPr="004E031C" w14:paraId="36B30576" w14:textId="77777777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14:paraId="4F3E0AA7" w14:textId="77777777"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14:paraId="1A2B7A6B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14:paraId="110414DE" w14:textId="77777777"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bottom w:val="nil"/>
            </w:tcBorders>
          </w:tcPr>
          <w:p w14:paraId="64A152C0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1BF0823E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14:paraId="74C14CFA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кредит</w:t>
            </w:r>
          </w:p>
        </w:tc>
      </w:tr>
      <w:tr w:rsidR="001A048A" w:rsidRPr="004E031C" w14:paraId="78EE6826" w14:textId="77777777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14:paraId="0CE5566A" w14:textId="77777777" w:rsidR="001A048A" w:rsidRPr="004E031C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14:paraId="5530CC1D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14:paraId="4C1369CC" w14:textId="77777777"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CE9B37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4255A3B" w14:textId="77777777"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14:paraId="38036DB0" w14:textId="77777777"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14:paraId="7693D41F" w14:textId="77777777"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14:paraId="203DABA4" w14:textId="77777777"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1A048A" w:rsidRPr="004E031C" w14:paraId="25F212AD" w14:textId="77777777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14:paraId="6D1E7522" w14:textId="77777777"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14:paraId="448098F4" w14:textId="77777777" w:rsidR="001A048A" w:rsidRPr="00DE1760" w:rsidRDefault="00DE1760">
            <w:pPr>
              <w:jc w:val="center"/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78AF5F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4EC841C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0" w:type="dxa"/>
            <w:gridSpan w:val="2"/>
            <w:vAlign w:val="center"/>
          </w:tcPr>
          <w:p w14:paraId="309513A5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  <w:tc>
          <w:tcPr>
            <w:tcW w:w="1240" w:type="dxa"/>
            <w:vAlign w:val="center"/>
          </w:tcPr>
          <w:p w14:paraId="621F62F4" w14:textId="77777777" w:rsidR="001A048A" w:rsidRPr="00DE1760" w:rsidRDefault="004E031C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50</w:t>
            </w:r>
          </w:p>
        </w:tc>
        <w:tc>
          <w:tcPr>
            <w:tcW w:w="1241" w:type="dxa"/>
            <w:vAlign w:val="center"/>
          </w:tcPr>
          <w:p w14:paraId="69240574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</w:tr>
      <w:tr w:rsidR="001A048A" w:rsidRPr="004E031C" w14:paraId="404D675E" w14:textId="77777777"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14:paraId="52C34107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   1а. в валюте (справочно)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27CA4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F9463EA" w14:textId="77777777"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C9D4A9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BF02A44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10</w:t>
            </w:r>
            <w:r w:rsidR="00EF77EC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-9</w:t>
            </w:r>
          </w:p>
        </w:tc>
        <w:tc>
          <w:tcPr>
            <w:tcW w:w="1240" w:type="dxa"/>
            <w:gridSpan w:val="2"/>
            <w:vAlign w:val="center"/>
          </w:tcPr>
          <w:p w14:paraId="5792487F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240" w:type="dxa"/>
            <w:vAlign w:val="center"/>
          </w:tcPr>
          <w:p w14:paraId="21F40927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1" w:type="dxa"/>
            <w:vAlign w:val="center"/>
          </w:tcPr>
          <w:p w14:paraId="2A0FEEEB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</w:tr>
      <w:tr w:rsidR="001A048A" w:rsidRPr="004E031C" w14:paraId="1A9336E7" w14:textId="77777777">
        <w:tc>
          <w:tcPr>
            <w:tcW w:w="1328" w:type="dxa"/>
            <w:gridSpan w:val="3"/>
            <w:tcBorders>
              <w:top w:val="nil"/>
              <w:right w:val="nil"/>
            </w:tcBorders>
          </w:tcPr>
          <w:p w14:paraId="74834B40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14:paraId="6BEAC8BD" w14:textId="77777777" w:rsidR="001A048A" w:rsidRPr="004E031C" w:rsidRDefault="001A048A" w:rsidP="004E031C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1418" w:type="dxa"/>
            <w:vAlign w:val="center"/>
          </w:tcPr>
          <w:p w14:paraId="2923E97B" w14:textId="77777777"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C0E009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F5F96A1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0" w:type="dxa"/>
            <w:gridSpan w:val="2"/>
            <w:vAlign w:val="center"/>
          </w:tcPr>
          <w:p w14:paraId="512284C4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240" w:type="dxa"/>
            <w:vAlign w:val="center"/>
          </w:tcPr>
          <w:p w14:paraId="344C2AB8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50</w:t>
            </w:r>
          </w:p>
        </w:tc>
        <w:tc>
          <w:tcPr>
            <w:tcW w:w="1241" w:type="dxa"/>
            <w:vAlign w:val="center"/>
          </w:tcPr>
          <w:p w14:paraId="690FB4AD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</w:tr>
      <w:tr w:rsidR="001A048A" w:rsidRPr="004E031C" w14:paraId="6939D80C" w14:textId="77777777">
        <w:trPr>
          <w:cantSplit/>
        </w:trPr>
        <w:tc>
          <w:tcPr>
            <w:tcW w:w="3544" w:type="dxa"/>
            <w:gridSpan w:val="7"/>
            <w:vAlign w:val="center"/>
          </w:tcPr>
          <w:p w14:paraId="1CADFE88" w14:textId="77777777" w:rsidR="001A048A" w:rsidRPr="004E031C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0A6D3D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0DA216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F101987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7B053B1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2878CB0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52CF82E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 w14:paraId="4224A1B4" w14:textId="77777777">
        <w:trPr>
          <w:cantSplit/>
        </w:trPr>
        <w:tc>
          <w:tcPr>
            <w:tcW w:w="3544" w:type="dxa"/>
            <w:gridSpan w:val="7"/>
            <w:vAlign w:val="center"/>
          </w:tcPr>
          <w:p w14:paraId="6B222E4E" w14:textId="77777777"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14:paraId="19576066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19D87C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292E610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890C58E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4F7DF4E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43EA3F5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 w14:paraId="47CEA38B" w14:textId="77777777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14:paraId="125C5CF8" w14:textId="77777777"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14:paraId="7C67631E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</w:tcBorders>
          </w:tcPr>
          <w:p w14:paraId="25526B9D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5F7274C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5AB7077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D06679D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69C1B877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 w14:paraId="6D7D784F" w14:textId="77777777">
        <w:tc>
          <w:tcPr>
            <w:tcW w:w="142" w:type="dxa"/>
            <w:tcBorders>
              <w:right w:val="nil"/>
            </w:tcBorders>
          </w:tcPr>
          <w:p w14:paraId="5D64DE11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14:paraId="01A81276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14:paraId="27D8FC01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bottom w:val="nil"/>
            </w:tcBorders>
          </w:tcPr>
          <w:p w14:paraId="4A48829D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AC7949E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59D4FCF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F0B8CF1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92AE41A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 w14:paraId="3137B2E9" w14:textId="77777777">
        <w:tc>
          <w:tcPr>
            <w:tcW w:w="142" w:type="dxa"/>
            <w:tcBorders>
              <w:right w:val="nil"/>
            </w:tcBorders>
          </w:tcPr>
          <w:p w14:paraId="017D57C1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14:paraId="409C2DB4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14:paraId="42921AC6" w14:textId="77777777"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300,00</w:t>
            </w:r>
          </w:p>
        </w:tc>
        <w:tc>
          <w:tcPr>
            <w:tcW w:w="283" w:type="dxa"/>
            <w:tcBorders>
              <w:bottom w:val="nil"/>
            </w:tcBorders>
          </w:tcPr>
          <w:p w14:paraId="7A19EEB3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FE741E3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5D77ADA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690F1C8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619877C5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D74F2A" w14:textId="77777777" w:rsidR="001A048A" w:rsidRPr="004E031C" w:rsidRDefault="001A048A">
      <w:pPr>
        <w:rPr>
          <w:sz w:val="18"/>
          <w:szCs w:val="18"/>
        </w:rPr>
      </w:pPr>
    </w:p>
    <w:p w14:paraId="1F04D2C7" w14:textId="77777777" w:rsidR="001A048A" w:rsidRPr="004E031C" w:rsidRDefault="001A048A">
      <w:pPr>
        <w:rPr>
          <w:sz w:val="18"/>
          <w:szCs w:val="18"/>
        </w:rPr>
      </w:pPr>
      <w:r w:rsidRPr="004E031C">
        <w:rPr>
          <w:sz w:val="18"/>
          <w:szCs w:val="18"/>
        </w:rPr>
        <w:t xml:space="preserve">Приложение  </w:t>
      </w:r>
      <w:r w:rsidR="009C755C">
        <w:rPr>
          <w:rStyle w:val="fill"/>
          <w:b w:val="0"/>
          <w:i w:val="0"/>
          <w:color w:val="0000CC"/>
          <w:sz w:val="16"/>
          <w:szCs w:val="16"/>
        </w:rPr>
        <w:t>1</w:t>
      </w:r>
      <w:r w:rsidRPr="004E031C">
        <w:rPr>
          <w:sz w:val="18"/>
          <w:szCs w:val="18"/>
        </w:rPr>
        <w:t xml:space="preserve">  документов       на  </w:t>
      </w:r>
      <w:r w:rsidR="004E031C" w:rsidRPr="009C755C">
        <w:rPr>
          <w:rStyle w:val="fill"/>
          <w:b w:val="0"/>
          <w:i w:val="0"/>
          <w:color w:val="0000CC"/>
          <w:sz w:val="16"/>
          <w:szCs w:val="16"/>
        </w:rPr>
        <w:t>1</w:t>
      </w:r>
      <w:r w:rsidRPr="004E031C">
        <w:rPr>
          <w:sz w:val="18"/>
          <w:szCs w:val="18"/>
        </w:rPr>
        <w:t xml:space="preserve">  листах</w:t>
      </w:r>
    </w:p>
    <w:p w14:paraId="1716F1F0" w14:textId="77777777" w:rsidR="001A048A" w:rsidRPr="004E031C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124B12" w:rsidRPr="004E031C" w14:paraId="773F0EE8" w14:textId="7777777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4F43" w14:textId="77777777" w:rsidR="00124B12" w:rsidRPr="004E031C" w:rsidRDefault="00124B12" w:rsidP="00124B12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9BDB2" w14:textId="77777777" w:rsidR="00124B12" w:rsidRPr="00E777E4" w:rsidRDefault="00E777E4" w:rsidP="00124B12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 тысяч триста</w:t>
            </w:r>
          </w:p>
        </w:tc>
      </w:tr>
      <w:tr w:rsidR="00124B12" w:rsidRPr="004E031C" w14:paraId="5A9F7264" w14:textId="77777777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92BD1CB" w14:textId="77777777" w:rsidR="00124B12" w:rsidRPr="004E031C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11C27CC" w14:textId="77777777" w:rsidR="00124B12" w:rsidRPr="004E031C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14:paraId="202F88CA" w14:textId="77777777" w:rsidR="00124B12" w:rsidRPr="004E031C" w:rsidRDefault="00124B12" w:rsidP="00124B12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сумма прописью</w:t>
            </w:r>
          </w:p>
        </w:tc>
      </w:tr>
      <w:tr w:rsidR="00124B12" w:rsidRPr="004E031C" w14:paraId="20D02759" w14:textId="77777777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44B55" w14:textId="77777777" w:rsidR="00124B12" w:rsidRPr="004E031C" w:rsidRDefault="00124B12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AD007" w14:textId="77777777" w:rsidR="00124B12" w:rsidRPr="004E031C" w:rsidRDefault="00124B12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B4F58" w14:textId="77777777" w:rsidR="00124B12" w:rsidRPr="00E777E4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C2A6" w14:textId="77777777" w:rsidR="00124B12" w:rsidRPr="004E031C" w:rsidRDefault="00124B12">
            <w:pPr>
              <w:jc w:val="right"/>
              <w:rPr>
                <w:spacing w:val="-2"/>
                <w:sz w:val="18"/>
                <w:szCs w:val="18"/>
              </w:rPr>
            </w:pPr>
            <w:r w:rsidRPr="004E031C">
              <w:rPr>
                <w:spacing w:val="-2"/>
                <w:sz w:val="18"/>
                <w:szCs w:val="18"/>
              </w:rPr>
              <w:t>коп  (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B58C9" w14:textId="77777777" w:rsidR="00124B12" w:rsidRPr="00E777E4" w:rsidRDefault="00E777E4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5300</w:t>
            </w:r>
            <w:r w:rsidR="004E031C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E1E0" w14:textId="77777777" w:rsidR="00124B12" w:rsidRPr="004E031C" w:rsidRDefault="00124B12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  <w:r w:rsidR="00E777E4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B1376" w14:textId="77777777" w:rsidR="00124B12" w:rsidRPr="00E777E4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5B79" w14:textId="77777777" w:rsidR="00124B12" w:rsidRPr="004E031C" w:rsidRDefault="00124B12">
            <w:pPr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коп</w:t>
            </w:r>
            <w:r w:rsidR="00E777E4">
              <w:rPr>
                <w:sz w:val="18"/>
                <w:szCs w:val="18"/>
              </w:rPr>
              <w:t>.</w:t>
            </w:r>
            <w:r w:rsidRPr="004E031C">
              <w:rPr>
                <w:sz w:val="18"/>
                <w:szCs w:val="18"/>
              </w:rPr>
              <w:t>)</w:t>
            </w:r>
          </w:p>
        </w:tc>
      </w:tr>
      <w:tr w:rsidR="00124B12" w:rsidRPr="004E031C" w14:paraId="61642EFD" w14:textId="77777777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23481" w14:textId="77777777" w:rsidR="00124B12" w:rsidRPr="004E031C" w:rsidRDefault="00124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B63" w14:textId="77777777" w:rsidR="00124B12" w:rsidRPr="004E031C" w:rsidRDefault="00124B12">
            <w:pPr>
              <w:rPr>
                <w:sz w:val="12"/>
                <w:szCs w:val="12"/>
              </w:rPr>
            </w:pPr>
          </w:p>
        </w:tc>
      </w:tr>
      <w:tr w:rsidR="001A048A" w:rsidRPr="004E031C" w14:paraId="61F8358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7A92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A2B00" w14:textId="77777777"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Макарова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716C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C0E95" w14:textId="77777777" w:rsidR="001A048A" w:rsidRPr="00E777E4" w:rsidRDefault="00E777E4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И. К. Макарова</w:t>
            </w:r>
          </w:p>
        </w:tc>
      </w:tr>
      <w:tr w:rsidR="001A048A" w:rsidRPr="004E031C" w14:paraId="7797708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8BBB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2DB1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D84F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3607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RPr="004E031C" w14:paraId="47E689B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B78C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3ADF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3BA7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249D0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</w:tr>
      <w:tr w:rsidR="001A048A" w:rsidRPr="004E031C" w14:paraId="68D7603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E8440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489BA" w14:textId="77777777"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95CA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32B79" w14:textId="77777777" w:rsidR="001A048A" w:rsidRPr="00E777E4" w:rsidRDefault="00E777E4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 А. Барабанова</w:t>
            </w:r>
          </w:p>
        </w:tc>
      </w:tr>
      <w:tr w:rsidR="001A048A" w:rsidRPr="004E031C" w14:paraId="1172C12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7AEB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538C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1B51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DD33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</w:tbl>
    <w:p w14:paraId="7A689D8D" w14:textId="77777777"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1A048A" w:rsidRPr="004E031C" w14:paraId="297DE0AD" w14:textId="77777777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126C2" w14:textId="77777777" w:rsidR="001A048A" w:rsidRPr="00E777E4" w:rsidRDefault="001A048A">
            <w:pPr>
              <w:rPr>
                <w:strike/>
                <w:sz w:val="18"/>
                <w:szCs w:val="18"/>
              </w:rPr>
            </w:pPr>
            <w:r w:rsidRPr="00E777E4">
              <w:rPr>
                <w:strike/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8FC3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08E" w14:textId="77777777" w:rsidR="001A048A" w:rsidRPr="00E777E4" w:rsidRDefault="00E777E4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300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B195" w14:textId="77777777" w:rsidR="001A048A" w:rsidRPr="00E777E4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4B04" w14:textId="77777777" w:rsidR="001A048A" w:rsidRPr="00E777E4" w:rsidRDefault="004E031C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A089" w14:textId="77777777"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7791" w14:textId="77777777" w:rsidR="001A048A" w:rsidRPr="004E031C" w:rsidRDefault="001A048A" w:rsidP="008B1290">
            <w:pPr>
              <w:ind w:left="57"/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по кассовому ордеру № 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69</w:t>
            </w:r>
            <w:r w:rsidRPr="004E031C">
              <w:rPr>
                <w:sz w:val="18"/>
                <w:szCs w:val="18"/>
              </w:rPr>
              <w:t xml:space="preserve">  от 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A569D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Pr="004E031C">
              <w:rPr>
                <w:sz w:val="18"/>
                <w:szCs w:val="18"/>
              </w:rPr>
              <w:t xml:space="preserve">” </w:t>
            </w:r>
            <w:r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 w:rsidRPr="004E031C">
              <w:rPr>
                <w:sz w:val="18"/>
                <w:szCs w:val="18"/>
              </w:rPr>
              <w:t xml:space="preserve"> </w:t>
            </w:r>
            <w:r w:rsidR="00B16C26">
              <w:rPr>
                <w:sz w:val="18"/>
                <w:szCs w:val="18"/>
              </w:rPr>
              <w:t>20</w:t>
            </w:r>
            <w:r w:rsidR="008B1290" w:rsidRPr="008B1290">
              <w:rPr>
                <w:color w:val="4472C4" w:themeColor="accent5"/>
                <w:sz w:val="18"/>
                <w:szCs w:val="18"/>
              </w:rPr>
              <w:t>ХХ</w:t>
            </w:r>
            <w:r w:rsidR="002B0F03" w:rsidRPr="004E031C">
              <w:rPr>
                <w:sz w:val="18"/>
                <w:szCs w:val="18"/>
              </w:rPr>
              <w:t xml:space="preserve"> </w:t>
            </w:r>
            <w:r w:rsidRPr="004E031C">
              <w:rPr>
                <w:sz w:val="18"/>
                <w:szCs w:val="18"/>
              </w:rPr>
              <w:t>г.</w:t>
            </w:r>
          </w:p>
        </w:tc>
      </w:tr>
      <w:tr w:rsidR="001A048A" w:rsidRPr="004E031C" w14:paraId="1944F5E3" w14:textId="77777777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10F02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9A87A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79D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7CF7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BC7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B6F83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19EC7" w14:textId="77777777" w:rsidR="001A048A" w:rsidRPr="004E031C" w:rsidRDefault="001A048A">
            <w:pPr>
              <w:rPr>
                <w:sz w:val="18"/>
                <w:szCs w:val="18"/>
              </w:rPr>
            </w:pPr>
          </w:p>
        </w:tc>
      </w:tr>
    </w:tbl>
    <w:p w14:paraId="0599C4C8" w14:textId="77777777"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4"/>
        <w:gridCol w:w="3544"/>
        <w:gridCol w:w="2976"/>
      </w:tblGrid>
      <w:tr w:rsidR="001A048A" w:rsidRPr="004E031C" w14:paraId="27B03A48" w14:textId="777777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1EF2C9" w14:textId="77777777"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509D1" w14:textId="77777777"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66A06B" w14:textId="77777777"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50EB3" w14:textId="77777777" w:rsidR="001A048A" w:rsidRPr="004E031C" w:rsidRDefault="00E777E4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 А. Барабанова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2B1BD18" w14:textId="77777777" w:rsidR="001A048A" w:rsidRPr="004E031C" w:rsidRDefault="001A048A" w:rsidP="008B1290">
            <w:pPr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A569D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Pr="004E031C">
              <w:rPr>
                <w:sz w:val="18"/>
                <w:szCs w:val="18"/>
              </w:rPr>
              <w:t xml:space="preserve">” </w:t>
            </w:r>
            <w:r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 w:rsidRPr="004E031C">
              <w:rPr>
                <w:sz w:val="18"/>
                <w:szCs w:val="18"/>
              </w:rPr>
              <w:t xml:space="preserve"> </w:t>
            </w:r>
            <w:r w:rsidR="00B16C26">
              <w:rPr>
                <w:sz w:val="18"/>
                <w:szCs w:val="18"/>
              </w:rPr>
              <w:t>20</w:t>
            </w:r>
            <w:r w:rsidR="008B1290">
              <w:rPr>
                <w:color w:val="4472C4" w:themeColor="accent5"/>
                <w:sz w:val="18"/>
                <w:szCs w:val="18"/>
              </w:rPr>
              <w:t>ХХ</w:t>
            </w:r>
            <w:r w:rsidRPr="004E031C">
              <w:rPr>
                <w:sz w:val="18"/>
                <w:szCs w:val="18"/>
              </w:rPr>
              <w:t>г.</w:t>
            </w:r>
          </w:p>
        </w:tc>
      </w:tr>
      <w:tr w:rsidR="001A048A" w:rsidRPr="004E031C" w14:paraId="3D9D5556" w14:textId="777777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B899AC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EC3A31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815A6B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769503" w14:textId="77777777"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43F5B45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</w:tr>
    </w:tbl>
    <w:p w14:paraId="57DF940A" w14:textId="77777777" w:rsidR="001A048A" w:rsidRPr="004E031C" w:rsidRDefault="001A048A">
      <w:pPr>
        <w:rPr>
          <w:sz w:val="18"/>
          <w:szCs w:val="18"/>
        </w:rPr>
      </w:pPr>
    </w:p>
    <w:p w14:paraId="373F2EA2" w14:textId="77777777" w:rsidR="001A048A" w:rsidRPr="004E031C" w:rsidRDefault="001A048A">
      <w:pPr>
        <w:rPr>
          <w:sz w:val="18"/>
          <w:szCs w:val="18"/>
        </w:rPr>
      </w:pPr>
    </w:p>
    <w:p w14:paraId="0DECBF04" w14:textId="77777777" w:rsidR="001A048A" w:rsidRPr="004E031C" w:rsidRDefault="00B16C26">
      <w:pPr>
        <w:jc w:val="center"/>
        <w:rPr>
          <w:sz w:val="12"/>
          <w:szCs w:val="12"/>
        </w:rPr>
      </w:pPr>
      <w:r w:rsidRPr="009F7E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F636AF" wp14:editId="239CD9A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656840" cy="0"/>
                <wp:effectExtent l="5715" t="11430" r="1397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82C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0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DBHQ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" o:allowincell="f" strokeweight=".5pt">
                <v:stroke dashstyle="dash"/>
              </v:line>
            </w:pict>
          </mc:Fallback>
        </mc:AlternateContent>
      </w:r>
      <w:r w:rsidR="001A048A" w:rsidRPr="004E031C">
        <w:rPr>
          <w:sz w:val="12"/>
          <w:szCs w:val="12"/>
        </w:rPr>
        <w:t>л и н и я   о т р е з а</w:t>
      </w:r>
    </w:p>
    <w:p w14:paraId="4E68BED7" w14:textId="77777777"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1A048A" w:rsidRPr="004E031C" w14:paraId="050079A1" w14:textId="77777777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E1566" w14:textId="77777777" w:rsidR="001A048A" w:rsidRPr="004E031C" w:rsidRDefault="001A048A">
            <w:pPr>
              <w:rPr>
                <w:b/>
                <w:bCs/>
                <w:sz w:val="16"/>
                <w:szCs w:val="16"/>
              </w:rPr>
            </w:pPr>
            <w:r w:rsidRPr="004E031C"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B4FB" w14:textId="77777777"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6F399" w14:textId="77777777" w:rsidR="001A048A" w:rsidRPr="00E777E4" w:rsidRDefault="00E777E4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О. И. Сухаревой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1C6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B9EBA" w14:textId="77777777" w:rsidR="001A048A" w:rsidRPr="00E777E4" w:rsidRDefault="00E777E4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4F53A" w14:textId="77777777" w:rsidR="001A048A" w:rsidRPr="004E031C" w:rsidRDefault="001A048A" w:rsidP="008B1290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от 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pacing w:val="-4"/>
                <w:sz w:val="16"/>
                <w:szCs w:val="16"/>
              </w:rPr>
              <w:t xml:space="preserve">” </w:t>
            </w:r>
            <w:r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="00B16C26">
              <w:rPr>
                <w:spacing w:val="-4"/>
                <w:sz w:val="16"/>
                <w:szCs w:val="16"/>
              </w:rPr>
              <w:t>20</w:t>
            </w:r>
            <w:r w:rsidR="008B1290">
              <w:rPr>
                <w:color w:val="4472C4" w:themeColor="accent5"/>
                <w:spacing w:val="-4"/>
                <w:sz w:val="16"/>
                <w:szCs w:val="16"/>
              </w:rPr>
              <w:t>ХХ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Pr="004E031C">
              <w:rPr>
                <w:spacing w:val="-4"/>
                <w:sz w:val="16"/>
                <w:szCs w:val="16"/>
              </w:rPr>
              <w:t>г.</w:t>
            </w:r>
          </w:p>
        </w:tc>
      </w:tr>
      <w:tr w:rsidR="001A048A" w:rsidRPr="004E031C" w14:paraId="338A785C" w14:textId="77777777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6DADE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7E7D" w14:textId="77777777"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C8DBF" w14:textId="77777777" w:rsidR="001A048A" w:rsidRPr="00E777E4" w:rsidRDefault="00E777E4" w:rsidP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 тысяч триста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E0D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руб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C1C61" w14:textId="77777777" w:rsidR="001A048A" w:rsidRPr="002B0F03" w:rsidRDefault="004E031C">
            <w:pPr>
              <w:jc w:val="center"/>
              <w:rPr>
                <w:color w:val="0070C0"/>
                <w:spacing w:val="-4"/>
                <w:sz w:val="16"/>
                <w:szCs w:val="16"/>
              </w:rPr>
            </w:pPr>
            <w:r w:rsidRPr="002B0F03">
              <w:rPr>
                <w:rStyle w:val="fill"/>
                <w:b w:val="0"/>
                <w:i w:val="0"/>
                <w:color w:val="0070C0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764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B4EBF" w14:textId="77777777" w:rsidR="001A048A" w:rsidRPr="00F647C2" w:rsidRDefault="00F647C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F647C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8BDC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4F3E0" w14:textId="77777777" w:rsidR="001A048A" w:rsidRPr="00F647C2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F647C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CB2F7" w14:textId="77777777" w:rsidR="001A048A" w:rsidRPr="004E031C" w:rsidRDefault="001A048A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1A048A" w:rsidRPr="004E031C" w14:paraId="6FE68625" w14:textId="77777777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3837F6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1C7D0B4" w14:textId="77777777"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9E584B" w14:textId="77777777"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ADF2FD" w14:textId="77777777"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4FA12A" w14:textId="77777777"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</w:tr>
      <w:tr w:rsidR="001A048A" w:rsidRPr="004E031C" w14:paraId="3291566A" w14:textId="77777777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3AFD" w14:textId="77777777"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FE5C" w14:textId="77777777"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EF267" w14:textId="77777777" w:rsidR="001A048A" w:rsidRPr="004E031C" w:rsidRDefault="00E777E4">
            <w:pPr>
              <w:jc w:val="center"/>
              <w:rPr>
                <w:spacing w:val="-4"/>
                <w:sz w:val="16"/>
                <w:szCs w:val="16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313C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BA024" w14:textId="77777777" w:rsidR="001A048A" w:rsidRPr="004E031C" w:rsidRDefault="00E777E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 А. Барабанова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B5AA5" w14:textId="77777777" w:rsidR="001A048A" w:rsidRPr="004E031C" w:rsidRDefault="001A048A" w:rsidP="008B1290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pacing w:val="-4"/>
                <w:sz w:val="16"/>
                <w:szCs w:val="16"/>
              </w:rPr>
              <w:t xml:space="preserve">” </w:t>
            </w:r>
            <w:r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="00B16C26">
              <w:rPr>
                <w:spacing w:val="-4"/>
                <w:sz w:val="16"/>
                <w:szCs w:val="16"/>
              </w:rPr>
              <w:t>20</w:t>
            </w:r>
            <w:r w:rsidR="008B1290" w:rsidRPr="008B1290">
              <w:rPr>
                <w:color w:val="4472C4" w:themeColor="accent5"/>
                <w:spacing w:val="-4"/>
                <w:sz w:val="16"/>
                <w:szCs w:val="16"/>
              </w:rPr>
              <w:t>ХХ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Pr="004E031C">
              <w:rPr>
                <w:spacing w:val="-4"/>
                <w:sz w:val="16"/>
                <w:szCs w:val="16"/>
              </w:rPr>
              <w:t>г.</w:t>
            </w:r>
          </w:p>
        </w:tc>
      </w:tr>
      <w:tr w:rsidR="001A048A" w:rsidRPr="004E031C" w14:paraId="57FB93BD" w14:textId="77777777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ACFE9F" w14:textId="77777777"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0D2A1" w14:textId="77777777"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D6586" w14:textId="77777777"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C82E5" w14:textId="77777777"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67464" w14:textId="77777777"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BFB12" w14:textId="77777777"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</w:tr>
    </w:tbl>
    <w:p w14:paraId="695FAE53" w14:textId="77777777" w:rsidR="001A048A" w:rsidRPr="004E031C" w:rsidRDefault="001A048A">
      <w:pPr>
        <w:rPr>
          <w:sz w:val="18"/>
          <w:szCs w:val="18"/>
        </w:rPr>
      </w:pPr>
    </w:p>
    <w:p w14:paraId="16AF8457" w14:textId="77777777"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sz w:val="18"/>
          <w:szCs w:val="18"/>
        </w:rPr>
        <w:br w:type="page"/>
      </w:r>
      <w:r w:rsidRPr="004E031C">
        <w:rPr>
          <w:i/>
          <w:iCs/>
          <w:sz w:val="16"/>
          <w:szCs w:val="16"/>
        </w:rPr>
        <w:lastRenderedPageBreak/>
        <w:t>Оборотная сторона формы № АО-1</w:t>
      </w:r>
    </w:p>
    <w:p w14:paraId="6674BD71" w14:textId="77777777"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1A048A" w:rsidRPr="004E031C" w14:paraId="0D623CC9" w14:textId="77777777">
        <w:trPr>
          <w:cantSplit/>
        </w:trPr>
        <w:tc>
          <w:tcPr>
            <w:tcW w:w="709" w:type="dxa"/>
            <w:vMerge w:val="restart"/>
            <w:vAlign w:val="center"/>
          </w:tcPr>
          <w:p w14:paraId="27948EF7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  <w:r w:rsidRPr="004E031C">
              <w:rPr>
                <w:sz w:val="16"/>
                <w:szCs w:val="16"/>
              </w:rPr>
              <w:br/>
              <w:t>по</w:t>
            </w:r>
            <w:r w:rsidRPr="004E031C"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93D5753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Документ,</w:t>
            </w:r>
            <w:r w:rsidRPr="004E031C">
              <w:rPr>
                <w:sz w:val="16"/>
                <w:szCs w:val="16"/>
              </w:rPr>
              <w:br/>
              <w:t>подтверждающий</w:t>
            </w:r>
            <w:r w:rsidRPr="004E031C">
              <w:rPr>
                <w:sz w:val="16"/>
                <w:szCs w:val="16"/>
              </w:rPr>
              <w:br/>
              <w:t>производственные</w:t>
            </w:r>
            <w:r w:rsidRPr="004E031C"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14:paraId="114BCA78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Наименование</w:t>
            </w:r>
            <w:r w:rsidRPr="004E031C">
              <w:rPr>
                <w:sz w:val="16"/>
                <w:szCs w:val="16"/>
              </w:rPr>
              <w:br/>
              <w:t>документа</w:t>
            </w:r>
            <w:r w:rsidRPr="004E031C"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14:paraId="23A323BB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14:paraId="449E7102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Дебет счета,</w:t>
            </w:r>
            <w:r w:rsidRPr="004E031C">
              <w:rPr>
                <w:sz w:val="16"/>
                <w:szCs w:val="16"/>
              </w:rPr>
              <w:br/>
              <w:t>субсчета</w:t>
            </w:r>
          </w:p>
        </w:tc>
      </w:tr>
      <w:tr w:rsidR="001A048A" w:rsidRPr="004E031C" w14:paraId="52F03CD7" w14:textId="77777777">
        <w:trPr>
          <w:cantSplit/>
          <w:trHeight w:val="210"/>
        </w:trPr>
        <w:tc>
          <w:tcPr>
            <w:tcW w:w="709" w:type="dxa"/>
            <w:vMerge/>
            <w:vAlign w:val="center"/>
          </w:tcPr>
          <w:p w14:paraId="0CC2A372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204F746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38F0E60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2273977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5D453BD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14:paraId="3D9D3468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 w14:paraId="7557C1D3" w14:textId="77777777">
        <w:trPr>
          <w:cantSplit/>
          <w:trHeight w:val="210"/>
        </w:trPr>
        <w:tc>
          <w:tcPr>
            <w:tcW w:w="709" w:type="dxa"/>
            <w:vMerge/>
            <w:vAlign w:val="center"/>
          </w:tcPr>
          <w:p w14:paraId="655AF3BF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D45D8F3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BA0D811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48DCC55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EE4AFA5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63333D2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 w14:paraId="3CD0C6F1" w14:textId="77777777">
        <w:trPr>
          <w:cantSplit/>
          <w:trHeight w:val="210"/>
        </w:trPr>
        <w:tc>
          <w:tcPr>
            <w:tcW w:w="709" w:type="dxa"/>
            <w:vMerge/>
            <w:vAlign w:val="center"/>
          </w:tcPr>
          <w:p w14:paraId="42B3A0E1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02FC0DE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306B20E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2E99FC5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7A34B3F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E8A5AF9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 w14:paraId="0C5FB343" w14:textId="77777777">
        <w:trPr>
          <w:cantSplit/>
        </w:trPr>
        <w:tc>
          <w:tcPr>
            <w:tcW w:w="709" w:type="dxa"/>
            <w:vMerge/>
            <w:vAlign w:val="center"/>
          </w:tcPr>
          <w:p w14:paraId="306CE624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C5BDB5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14:paraId="290B9F4C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14:paraId="3DEAF895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4F3B06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14:paraId="4C985FA6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14:paraId="0C9A308F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14:paraId="12459BD8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14:paraId="1378624C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 w14:paraId="14DBE41E" w14:textId="77777777">
        <w:tc>
          <w:tcPr>
            <w:tcW w:w="709" w:type="dxa"/>
            <w:vAlign w:val="center"/>
          </w:tcPr>
          <w:p w14:paraId="4E6CC6EA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3E17D3FA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32BF6E9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38AC215C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3E88A2A9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AD4F7E0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773614FA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0CFBB65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6C550634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9</w:t>
            </w:r>
          </w:p>
        </w:tc>
      </w:tr>
      <w:tr w:rsidR="001A048A" w:rsidRPr="007D584B" w14:paraId="10D950D8" w14:textId="77777777">
        <w:tc>
          <w:tcPr>
            <w:tcW w:w="709" w:type="dxa"/>
            <w:vAlign w:val="center"/>
          </w:tcPr>
          <w:p w14:paraId="52CB03AD" w14:textId="77777777"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color w:val="0000CC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5158E734" w14:textId="77777777" w:rsidR="001A048A" w:rsidRPr="007D584B" w:rsidRDefault="00EF77EC" w:rsidP="002B0F03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18.</w:t>
            </w:r>
            <w:r w:rsidR="002B0F03"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</w:t>
            </w: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.</w:t>
            </w:r>
            <w:r w:rsidR="00B16C26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2018</w:t>
            </w:r>
          </w:p>
        </w:tc>
        <w:tc>
          <w:tcPr>
            <w:tcW w:w="993" w:type="dxa"/>
            <w:vAlign w:val="center"/>
          </w:tcPr>
          <w:p w14:paraId="5AAA8A2F" w14:textId="77777777"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0012546</w:t>
            </w:r>
          </w:p>
        </w:tc>
        <w:tc>
          <w:tcPr>
            <w:tcW w:w="1843" w:type="dxa"/>
            <w:vAlign w:val="center"/>
          </w:tcPr>
          <w:p w14:paraId="5B84142D" w14:textId="77777777"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Кассовый чек</w:t>
            </w:r>
            <w:r w:rsidRPr="007D584B">
              <w:rPr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506D9C9" w14:textId="77777777"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22DDF340" w14:textId="77777777"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14:paraId="37C9A236" w14:textId="77777777"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14:paraId="4D60C1CA" w14:textId="77777777"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14:paraId="13F749DD" w14:textId="77777777"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10-9</w:t>
            </w:r>
          </w:p>
        </w:tc>
      </w:tr>
      <w:tr w:rsidR="001A048A" w:rsidRPr="004E031C" w14:paraId="7931DC2D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7BFF32B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849F59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860858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9EFE27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D0A9B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0B457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75CA3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DB78D9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B7E0A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4E055AF3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08D89A1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89B516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98F6E8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E8F35C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0F41A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56712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3F6B3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01D1FC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E18DB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0697F66A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3E7EF71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7DA0CE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32D510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C898CD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EC3F1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3C1C7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1B9D1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65B81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153600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16D3966B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0ED4FC6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BE2CDB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6FB7D7C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909F63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381CC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B42AD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DBAD4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945C4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BA512E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3FCB779A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4E3E409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53FCF4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BFF66A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012E82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6193F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7706A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4657C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A18CB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9FF6C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72AF8E69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7BB82F1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3F2EDD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99AB6A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F5E204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09F8B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97A76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FCE35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AB70A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0D98E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2B1F05AD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53F750B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1DFB4EC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E2CB00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369E4C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7A267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21A4D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BD228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E2296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5BFDA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54F31C79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60298A3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4A7A3E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E4721B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9E64D8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3986F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FB97C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FABCA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236FB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808ECC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1BF15865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0D982B3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BFC8D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5886F0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E17CBE9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F6933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7AA2A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BE122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CAE17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3986B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04199082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14D8EC9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0F924C9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1051B3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BF30CC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3D7C9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E282D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C1D92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B49AB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A0278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54C65581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63C987B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567818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EE18F1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E3AED7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B41FE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39CE6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B0BA5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EA2D0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CDEB3C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7EAC181A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57CB27A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7BE14A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22C223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2296B0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FAC2B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0D50B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E026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0EEA4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C3F97B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3F679DAF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2B25885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9ED5FC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280492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E82702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1530A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F784A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A7DCC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CE3C8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F4C64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2D4142F0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0519213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01BD7E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736971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44FA6A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B8FED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15D52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9EF87C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AF732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E2862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7FF2AB45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3BB1B09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ACFEAD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5721CF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5CE132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C1E72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CDCC8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2B956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0F8C2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7F7D3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5C7CAEB6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1BA17A8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CE6DF5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013EDD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7974E8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AB941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5C048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276DC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ABC3A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7EA49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069EE9D2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36475A27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A5A626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87F151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E59DCB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62B6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6B179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7485D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3EA94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F0B00F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6BC79483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197CE3E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73EBFE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D54A4E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346532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F021E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50AF7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687CA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83591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0FD2D81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7CA79257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62995FF2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102B89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06FF4A9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209CAA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AFC7D9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92BAC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135FB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4CEFF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9DA3F4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439C0EB1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43A6177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5DF978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DC5320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11DB095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0BFCD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EFFDED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ED58EB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7917D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E93B539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7A458A62" w14:textId="77777777">
        <w:tc>
          <w:tcPr>
            <w:tcW w:w="709" w:type="dxa"/>
            <w:tcBorders>
              <w:bottom w:val="nil"/>
            </w:tcBorders>
            <w:vAlign w:val="center"/>
          </w:tcPr>
          <w:p w14:paraId="54EC84F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0B63B2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A07C97E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7C9B27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CFD126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9783D0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A87058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EAB923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CD2D0A" w14:textId="77777777"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 w14:paraId="51DA4CEC" w14:textId="77777777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8DAC2D1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B70B772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0E3A835C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14:paraId="75CE05F5" w14:textId="77777777" w:rsidR="001A048A" w:rsidRPr="004E031C" w:rsidRDefault="001A048A">
            <w:pPr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BC78847" w14:textId="77777777" w:rsidR="001A048A" w:rsidRPr="007D584B" w:rsidRDefault="007D584B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5300,00</w:t>
            </w:r>
          </w:p>
        </w:tc>
        <w:tc>
          <w:tcPr>
            <w:tcW w:w="1134" w:type="dxa"/>
            <w:vAlign w:val="center"/>
          </w:tcPr>
          <w:p w14:paraId="30C40ACC" w14:textId="77777777" w:rsidR="001A048A" w:rsidRPr="007D584B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14:paraId="6BDF0973" w14:textId="77777777" w:rsidR="001A048A" w:rsidRPr="007D584B" w:rsidRDefault="007D584B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5300,00</w:t>
            </w:r>
          </w:p>
        </w:tc>
        <w:tc>
          <w:tcPr>
            <w:tcW w:w="1134" w:type="dxa"/>
            <w:vAlign w:val="center"/>
          </w:tcPr>
          <w:p w14:paraId="667A7CB5" w14:textId="77777777" w:rsidR="001A048A" w:rsidRPr="007D584B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040F1661" w14:textId="77777777"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C5D0BA" w14:textId="77777777" w:rsidR="001A048A" w:rsidRPr="004E031C" w:rsidRDefault="001A048A">
      <w:pPr>
        <w:rPr>
          <w:sz w:val="18"/>
          <w:szCs w:val="18"/>
        </w:rPr>
      </w:pPr>
    </w:p>
    <w:p w14:paraId="45E544FD" w14:textId="77777777" w:rsidR="001A048A" w:rsidRPr="004E031C" w:rsidRDefault="001A048A">
      <w:pPr>
        <w:rPr>
          <w:sz w:val="18"/>
          <w:szCs w:val="18"/>
        </w:rPr>
      </w:pPr>
    </w:p>
    <w:p w14:paraId="07947A73" w14:textId="77777777" w:rsidR="001A048A" w:rsidRPr="004E031C" w:rsidRDefault="001A048A">
      <w:pPr>
        <w:tabs>
          <w:tab w:val="center" w:pos="7938"/>
        </w:tabs>
        <w:rPr>
          <w:sz w:val="18"/>
          <w:szCs w:val="18"/>
        </w:rPr>
      </w:pPr>
      <w:r w:rsidRPr="004E031C">
        <w:rPr>
          <w:b/>
          <w:bCs/>
          <w:sz w:val="18"/>
          <w:szCs w:val="18"/>
        </w:rPr>
        <w:t>Подотчетное лицо</w:t>
      </w:r>
      <w:r w:rsidR="007D584B">
        <w:rPr>
          <w:b/>
          <w:bCs/>
          <w:sz w:val="18"/>
          <w:szCs w:val="18"/>
        </w:rPr>
        <w:t xml:space="preserve">   </w:t>
      </w:r>
      <w:r w:rsidR="007D584B" w:rsidRPr="007D584B">
        <w:rPr>
          <w:bCs/>
          <w:i/>
          <w:color w:val="0000CC"/>
          <w:sz w:val="18"/>
          <w:szCs w:val="18"/>
        </w:rPr>
        <w:t>Сухарева</w:t>
      </w:r>
      <w:r w:rsidRPr="004E031C">
        <w:rPr>
          <w:sz w:val="18"/>
          <w:szCs w:val="18"/>
        </w:rPr>
        <w:tab/>
      </w:r>
      <w:r w:rsidR="007D584B" w:rsidRPr="007D584B">
        <w:rPr>
          <w:rStyle w:val="fill"/>
          <w:b w:val="0"/>
          <w:i w:val="0"/>
          <w:color w:val="0000CC"/>
          <w:sz w:val="16"/>
          <w:szCs w:val="16"/>
        </w:rPr>
        <w:t>О. И. Сухарева</w:t>
      </w:r>
    </w:p>
    <w:p w14:paraId="662A4DC4" w14:textId="77777777" w:rsidR="001A048A" w:rsidRPr="004E031C" w:rsidRDefault="00B16C26">
      <w:pPr>
        <w:tabs>
          <w:tab w:val="center" w:pos="3119"/>
          <w:tab w:val="center" w:pos="7938"/>
        </w:tabs>
        <w:rPr>
          <w:sz w:val="12"/>
          <w:szCs w:val="12"/>
        </w:rPr>
      </w:pPr>
      <w:r w:rsidRPr="009F7E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3569BBB" wp14:editId="3CA13A63">
                <wp:simplePos x="0" y="0"/>
                <wp:positionH relativeFrom="column">
                  <wp:posOffset>3725545</wp:posOffset>
                </wp:positionH>
                <wp:positionV relativeFrom="paragraph">
                  <wp:posOffset>5715</wp:posOffset>
                </wp:positionV>
                <wp:extent cx="1087120" cy="0"/>
                <wp:effectExtent l="698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25C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5pt,.45pt" to="378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/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" o:allowincell="f" strokeweight=".5pt"/>
            </w:pict>
          </mc:Fallback>
        </mc:AlternateContent>
      </w:r>
      <w:r w:rsidRPr="009F7E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49BF8F" wp14:editId="78469162">
                <wp:simplePos x="0" y="0"/>
                <wp:positionH relativeFrom="column">
                  <wp:posOffset>972185</wp:posOffset>
                </wp:positionH>
                <wp:positionV relativeFrom="paragraph">
                  <wp:posOffset>6985</wp:posOffset>
                </wp:positionV>
                <wp:extent cx="824230" cy="0"/>
                <wp:effectExtent l="6350" t="8890" r="762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995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.55pt" to="14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C8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" o:allowincell="f" strokeweight=".5pt"/>
            </w:pict>
          </mc:Fallback>
        </mc:AlternateContent>
      </w:r>
      <w:r w:rsidR="001A048A" w:rsidRPr="004E031C">
        <w:rPr>
          <w:sz w:val="12"/>
          <w:szCs w:val="12"/>
        </w:rPr>
        <w:tab/>
        <w:t>подпись</w:t>
      </w:r>
      <w:r w:rsidR="001A048A" w:rsidRPr="004E031C">
        <w:rPr>
          <w:sz w:val="12"/>
          <w:szCs w:val="12"/>
        </w:rPr>
        <w:tab/>
        <w:t>расшифровка подписи</w:t>
      </w:r>
    </w:p>
    <w:sectPr w:rsidR="001A048A" w:rsidRPr="004E031C" w:rsidSect="008B1290">
      <w:pgSz w:w="11906" w:h="16838"/>
      <w:pgMar w:top="1134" w:right="567" w:bottom="567" w:left="1134" w:header="56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DE26" w14:textId="77777777" w:rsidR="00C07C04" w:rsidRDefault="00C07C04">
      <w:r>
        <w:separator/>
      </w:r>
    </w:p>
  </w:endnote>
  <w:endnote w:type="continuationSeparator" w:id="0">
    <w:p w14:paraId="3D9C872C" w14:textId="77777777" w:rsidR="00C07C04" w:rsidRDefault="00C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0383" w14:textId="77777777" w:rsidR="00C07C04" w:rsidRDefault="00C07C04">
      <w:r>
        <w:separator/>
      </w:r>
    </w:p>
  </w:footnote>
  <w:footnote w:type="continuationSeparator" w:id="0">
    <w:p w14:paraId="40A1AA67" w14:textId="77777777" w:rsidR="00C07C04" w:rsidRDefault="00C0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7B"/>
    <w:rsid w:val="000254B3"/>
    <w:rsid w:val="00034B6E"/>
    <w:rsid w:val="000428B5"/>
    <w:rsid w:val="00083374"/>
    <w:rsid w:val="000F17A3"/>
    <w:rsid w:val="000F2886"/>
    <w:rsid w:val="00122955"/>
    <w:rsid w:val="00124B12"/>
    <w:rsid w:val="001A048A"/>
    <w:rsid w:val="001D56ED"/>
    <w:rsid w:val="00286360"/>
    <w:rsid w:val="002B0F03"/>
    <w:rsid w:val="002E046E"/>
    <w:rsid w:val="00306549"/>
    <w:rsid w:val="00342C67"/>
    <w:rsid w:val="003654B7"/>
    <w:rsid w:val="004778DB"/>
    <w:rsid w:val="004B2191"/>
    <w:rsid w:val="004D7D4C"/>
    <w:rsid w:val="004E031C"/>
    <w:rsid w:val="00562EF2"/>
    <w:rsid w:val="00592092"/>
    <w:rsid w:val="006659FD"/>
    <w:rsid w:val="006B273E"/>
    <w:rsid w:val="006E66D4"/>
    <w:rsid w:val="006F3E55"/>
    <w:rsid w:val="00785B69"/>
    <w:rsid w:val="007D584B"/>
    <w:rsid w:val="00837AA4"/>
    <w:rsid w:val="008B1290"/>
    <w:rsid w:val="008B7518"/>
    <w:rsid w:val="008F66BB"/>
    <w:rsid w:val="009367AD"/>
    <w:rsid w:val="009A44CF"/>
    <w:rsid w:val="009C755C"/>
    <w:rsid w:val="009F7E27"/>
    <w:rsid w:val="00A053BE"/>
    <w:rsid w:val="00A569D5"/>
    <w:rsid w:val="00A96CC4"/>
    <w:rsid w:val="00B16C26"/>
    <w:rsid w:val="00BC2D39"/>
    <w:rsid w:val="00BD401C"/>
    <w:rsid w:val="00C07C04"/>
    <w:rsid w:val="00C215BB"/>
    <w:rsid w:val="00C41C82"/>
    <w:rsid w:val="00C94396"/>
    <w:rsid w:val="00CB21C3"/>
    <w:rsid w:val="00CE099F"/>
    <w:rsid w:val="00D36CBB"/>
    <w:rsid w:val="00DD6200"/>
    <w:rsid w:val="00DE1760"/>
    <w:rsid w:val="00DF66E2"/>
    <w:rsid w:val="00E777E4"/>
    <w:rsid w:val="00E9197B"/>
    <w:rsid w:val="00EF77EC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A3E78"/>
  <w15:chartTrackingRefBased/>
  <w15:docId w15:val="{32ED0166-CF54-4921-8292-1D3CF28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E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D56ED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D56E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56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D56E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D56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1D56E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56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1D56ED"/>
    <w:rPr>
      <w:rFonts w:cs="Times New Roman"/>
      <w:sz w:val="20"/>
      <w:szCs w:val="20"/>
    </w:rPr>
  </w:style>
  <w:style w:type="character" w:customStyle="1" w:styleId="fill">
    <w:name w:val="fill"/>
    <w:rsid w:val="004E031C"/>
    <w:rPr>
      <w:b/>
      <w:bCs/>
      <w:i/>
      <w:iCs/>
      <w:color w:val="FF0000"/>
    </w:rPr>
  </w:style>
  <w:style w:type="paragraph" w:styleId="a7">
    <w:name w:val="Revision"/>
    <w:hidden/>
    <w:uiPriority w:val="99"/>
    <w:semiHidden/>
    <w:rsid w:val="002B0F03"/>
  </w:style>
  <w:style w:type="paragraph" w:styleId="a8">
    <w:name w:val="Balloon Text"/>
    <w:basedOn w:val="a"/>
    <w:link w:val="a9"/>
    <w:uiPriority w:val="99"/>
    <w:semiHidden/>
    <w:unhideWhenUsed/>
    <w:rsid w:val="002B0F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B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авансового отчета подотчетного лица (форма № АО-1)</vt:lpstr>
    </vt:vector>
  </TitlesOfParts>
  <Company>Reanimator Extreme Edition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авансового отчета подотчетного лица (форма № АО-1)</dc:title>
  <dc:subject/>
  <dc:creator>Елена Сигаева</dc:creator>
  <cp:keywords/>
  <dc:description>Подготовлено на базе материалов БСС «Система Главбух»</dc:description>
  <cp:lastModifiedBy>1</cp:lastModifiedBy>
  <cp:revision>2</cp:revision>
  <cp:lastPrinted>2001-09-10T05:19:00Z</cp:lastPrinted>
  <dcterms:created xsi:type="dcterms:W3CDTF">2021-01-06T09:15:00Z</dcterms:created>
  <dcterms:modified xsi:type="dcterms:W3CDTF">2021-01-06T09:15:00Z</dcterms:modified>
</cp:coreProperties>
</file>