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E578" w14:textId="77777777" w:rsidR="00D34B93" w:rsidRDefault="00D34B93" w:rsidP="00D34B93">
      <w:pPr>
        <w:ind w:right="-567"/>
      </w:pPr>
      <w:bookmarkStart w:id="0" w:name="dfassdiezu"/>
      <w:bookmarkStart w:id="1" w:name="dfasi9vxgc"/>
      <w:bookmarkStart w:id="2" w:name="dfaskbcswz"/>
      <w:bookmarkEnd w:id="0"/>
      <w:bookmarkEnd w:id="1"/>
      <w:bookmarkEnd w:id="2"/>
    </w:p>
    <w:p w14:paraId="42A4F0C7" w14:textId="3D15A21A" w:rsidR="00D34B93" w:rsidRDefault="00D34B93" w:rsidP="00D34B93">
      <w:pPr>
        <w:ind w:right="-567"/>
        <w:jc w:val="right"/>
      </w:pPr>
      <w:r>
        <w:t>Директору ООО «</w:t>
      </w:r>
      <w:r w:rsidR="002219CD">
        <w:t>Парадиз</w:t>
      </w:r>
      <w:r>
        <w:t>»</w:t>
      </w:r>
    </w:p>
    <w:p w14:paraId="4CB5E75F" w14:textId="76A98B7B" w:rsidR="00D34B93" w:rsidRDefault="005F53BA" w:rsidP="00D34B93">
      <w:pPr>
        <w:ind w:right="-567"/>
        <w:jc w:val="right"/>
      </w:pPr>
      <w:r>
        <w:t>В</w:t>
      </w:r>
      <w:r w:rsidR="00D34B93">
        <w:t>.</w:t>
      </w:r>
      <w:r>
        <w:t>А</w:t>
      </w:r>
      <w:r w:rsidR="00D34B93">
        <w:t xml:space="preserve">. </w:t>
      </w:r>
      <w:r>
        <w:t>Иванову</w:t>
      </w:r>
    </w:p>
    <w:p w14:paraId="797A029F" w14:textId="5D1A9988" w:rsidR="00D34B93" w:rsidRDefault="00D34B93" w:rsidP="00D34B93">
      <w:pPr>
        <w:ind w:right="-567"/>
        <w:jc w:val="right"/>
      </w:pPr>
      <w:r>
        <w:t xml:space="preserve">От </w:t>
      </w:r>
      <w:r w:rsidR="005F53BA">
        <w:t>менеджера по бережливому производству</w:t>
      </w:r>
    </w:p>
    <w:p w14:paraId="58C3892B" w14:textId="158C0298" w:rsidR="00D34B93" w:rsidRDefault="005F53BA" w:rsidP="00D34B93">
      <w:pPr>
        <w:ind w:right="-567"/>
        <w:jc w:val="right"/>
      </w:pPr>
      <w:r>
        <w:t>С</w:t>
      </w:r>
      <w:r w:rsidR="00D34B93">
        <w:t>.</w:t>
      </w:r>
      <w:r>
        <w:t>В</w:t>
      </w:r>
      <w:r w:rsidR="00D34B93">
        <w:t xml:space="preserve">. </w:t>
      </w:r>
      <w:r>
        <w:t>Борисова</w:t>
      </w:r>
    </w:p>
    <w:p w14:paraId="607216C1" w14:textId="77777777" w:rsidR="00D34B93" w:rsidRDefault="00D34B93" w:rsidP="00D34B93">
      <w:pPr>
        <w:ind w:right="-567"/>
      </w:pPr>
    </w:p>
    <w:p w14:paraId="13DFC5AE" w14:textId="77777777" w:rsidR="00D34B93" w:rsidRDefault="00D34B93" w:rsidP="00D34B93">
      <w:pPr>
        <w:ind w:right="-567"/>
      </w:pPr>
    </w:p>
    <w:p w14:paraId="0AAF5657" w14:textId="77777777" w:rsidR="00D34B93" w:rsidRDefault="00D34B93" w:rsidP="00D34B93">
      <w:pPr>
        <w:ind w:right="-567"/>
      </w:pPr>
    </w:p>
    <w:p w14:paraId="03900EF1" w14:textId="77777777" w:rsidR="00D34B93" w:rsidRDefault="00D34B93" w:rsidP="00D34B93">
      <w:pPr>
        <w:ind w:right="-567"/>
      </w:pPr>
    </w:p>
    <w:p w14:paraId="4899E407" w14:textId="77777777" w:rsidR="00D34B93" w:rsidRDefault="00D34B93" w:rsidP="00D34B93">
      <w:pPr>
        <w:ind w:right="-567"/>
      </w:pPr>
      <w:r>
        <w:t> </w:t>
      </w:r>
    </w:p>
    <w:p w14:paraId="52CDCE63" w14:textId="77777777" w:rsidR="00D34B93" w:rsidRDefault="00D34B93" w:rsidP="00D34B93">
      <w:pPr>
        <w:ind w:right="-567"/>
        <w:jc w:val="center"/>
        <w:rPr>
          <w:b/>
        </w:rPr>
      </w:pPr>
      <w:bookmarkStart w:id="3" w:name="dfasirhsrz"/>
      <w:bookmarkEnd w:id="3"/>
      <w:r>
        <w:rPr>
          <w:b/>
        </w:rPr>
        <w:t>УВЕДОМЛЕНИЕ</w:t>
      </w:r>
    </w:p>
    <w:p w14:paraId="3884AEA1" w14:textId="77777777" w:rsidR="00D34B93" w:rsidRDefault="00D34B93" w:rsidP="00D34B93">
      <w:pPr>
        <w:ind w:right="-567"/>
      </w:pPr>
      <w:bookmarkStart w:id="4" w:name="dfasbotx18"/>
      <w:bookmarkStart w:id="5" w:name="dfas9xgppa"/>
      <w:bookmarkEnd w:id="4"/>
      <w:bookmarkEnd w:id="5"/>
    </w:p>
    <w:p w14:paraId="552C15A7" w14:textId="10D7ADA8" w:rsidR="00D34B93" w:rsidRDefault="00D34B93" w:rsidP="00320479">
      <w:pPr>
        <w:ind w:right="-567" w:firstLine="709"/>
      </w:pPr>
      <w:r>
        <w:t xml:space="preserve">В связи с задержкой более чем на 15 дней (фактически </w:t>
      </w:r>
      <w:r w:rsidR="00472E4F">
        <w:t>30</w:t>
      </w:r>
      <w:r>
        <w:t xml:space="preserve"> дней) заработной платы за </w:t>
      </w:r>
      <w:r w:rsidR="00472E4F">
        <w:t>апрель</w:t>
      </w:r>
      <w:r>
        <w:t xml:space="preserve"> 20</w:t>
      </w:r>
      <w:r w:rsidR="00472E4F">
        <w:t>19</w:t>
      </w:r>
      <w:r>
        <w:t xml:space="preserve"> года, на основании статьи 142 Трудового кодекса РФ и пункта 2.2.1 трудового договора от 15 декабря 2012 г. № 17 уведомляю о том, что приостанавливаю выполнение своих должностных обязанностей до момента выплаты зарплаты за </w:t>
      </w:r>
      <w:r w:rsidR="00472E4F">
        <w:t>апре</w:t>
      </w:r>
      <w:r>
        <w:t>ль 201</w:t>
      </w:r>
      <w:r w:rsidR="00472E4F">
        <w:t>9</w:t>
      </w:r>
      <w:r>
        <w:t xml:space="preserve"> года.</w:t>
      </w:r>
      <w:bookmarkStart w:id="6" w:name="dfas57iw4p"/>
      <w:bookmarkEnd w:id="6"/>
    </w:p>
    <w:p w14:paraId="1747863B" w14:textId="3D2DBFA7" w:rsidR="00D34B93" w:rsidRDefault="00D34B93" w:rsidP="00320479">
      <w:pPr>
        <w:ind w:right="-567" w:firstLine="709"/>
      </w:pPr>
      <w:r>
        <w:t>На этот период оставляю за собой право отсутствовать на рабочем месте.</w:t>
      </w:r>
      <w:bookmarkStart w:id="7" w:name="dfaskp3vq9"/>
      <w:bookmarkEnd w:id="7"/>
    </w:p>
    <w:p w14:paraId="1F1E374C" w14:textId="52439270" w:rsidR="00472E4F" w:rsidRDefault="00472E4F" w:rsidP="00320479">
      <w:pPr>
        <w:ind w:right="-567" w:firstLine="709"/>
      </w:pPr>
      <w:r>
        <w:t>Поскольку в данном случае имеет место простой, т.е. временная приостановка работы по причинам экономического характера, уведомляю Вас, что оплата времени приостановки работы должна производиться в размере не менее среднего заработка.</w:t>
      </w:r>
    </w:p>
    <w:p w14:paraId="2DF541C1" w14:textId="77777777" w:rsidR="00D34B93" w:rsidRDefault="00D34B93" w:rsidP="00320479">
      <w:pPr>
        <w:ind w:right="-567" w:firstLine="709"/>
      </w:pPr>
      <w:r>
        <w:t>Готов приступить к работе в момент получения письменного подтверждения о выплате зарплаты.</w:t>
      </w:r>
    </w:p>
    <w:p w14:paraId="34E8450F" w14:textId="77777777" w:rsidR="00D34B93" w:rsidRDefault="00D34B93" w:rsidP="00D34B93">
      <w:pPr>
        <w:ind w:right="-567"/>
      </w:pPr>
      <w:bookmarkStart w:id="8" w:name="dfasymgkzq"/>
      <w:bookmarkEnd w:id="8"/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9"/>
        <w:gridCol w:w="1405"/>
        <w:gridCol w:w="3701"/>
      </w:tblGrid>
      <w:tr w:rsidR="00D34B93" w14:paraId="35AD97AC" w14:textId="77777777" w:rsidTr="00D34B93">
        <w:tc>
          <w:tcPr>
            <w:tcW w:w="1998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AE0FEA" w14:textId="7514DB9F" w:rsidR="00D34B93" w:rsidRDefault="00D56BCE" w:rsidP="00D34B93">
            <w:pPr>
              <w:ind w:right="-567"/>
            </w:pPr>
            <w:bookmarkStart w:id="9" w:name="dfash0s4xq"/>
            <w:bookmarkEnd w:id="9"/>
            <w:r>
              <w:t>2</w:t>
            </w:r>
            <w:r w:rsidR="00484DD2">
              <w:t>8</w:t>
            </w:r>
            <w:r w:rsidR="00D34B93">
              <w:t>.0</w:t>
            </w:r>
            <w:r w:rsidR="00DF30A8">
              <w:t>5</w:t>
            </w:r>
            <w:r w:rsidR="00D34B93">
              <w:t>.201</w:t>
            </w:r>
            <w:r w:rsidR="00DF30A8">
              <w:t>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55814" w14:textId="77777777" w:rsidR="00D34B93" w:rsidRDefault="00D34B93" w:rsidP="00D34B93">
            <w:pPr>
              <w:ind w:right="-567"/>
            </w:pPr>
            <w:r>
              <w:t> </w:t>
            </w:r>
          </w:p>
        </w:tc>
        <w:tc>
          <w:tcPr>
            <w:tcW w:w="2176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30C976" w14:textId="7BA89DE0" w:rsidR="00D34B93" w:rsidRDefault="005F53BA" w:rsidP="00D34B93">
            <w:pPr>
              <w:ind w:right="-567"/>
            </w:pPr>
            <w:r>
              <w:t>С</w:t>
            </w:r>
            <w:r w:rsidR="00D34B93">
              <w:t>.</w:t>
            </w:r>
            <w:r>
              <w:t>В</w:t>
            </w:r>
            <w:r w:rsidR="00D34B93">
              <w:t xml:space="preserve">. </w:t>
            </w:r>
            <w:r>
              <w:t>Борисова</w:t>
            </w:r>
          </w:p>
        </w:tc>
      </w:tr>
    </w:tbl>
    <w:p w14:paraId="5FA07939" w14:textId="77777777" w:rsidR="00D34B93" w:rsidRDefault="00D34B93" w:rsidP="00D34B93">
      <w:pPr>
        <w:ind w:right="-567"/>
      </w:pPr>
      <w:bookmarkStart w:id="10" w:name="dfas52rihc"/>
      <w:bookmarkEnd w:id="10"/>
      <w:r>
        <w:t> </w:t>
      </w:r>
    </w:p>
    <w:p w14:paraId="2A577472" w14:textId="77777777" w:rsidR="00D34B93" w:rsidRDefault="00D34B93" w:rsidP="00D34B93">
      <w:pPr>
        <w:ind w:right="-567"/>
      </w:pPr>
    </w:p>
    <w:p w14:paraId="781B131A" w14:textId="77777777" w:rsidR="00D34B93" w:rsidRDefault="00D34B93" w:rsidP="00D34B93">
      <w:pPr>
        <w:ind w:right="-567"/>
      </w:pPr>
    </w:p>
    <w:p w14:paraId="41B8B68B" w14:textId="77777777" w:rsidR="00717905" w:rsidRDefault="00717905" w:rsidP="00D34B93">
      <w:pPr>
        <w:ind w:right="-567"/>
      </w:pPr>
    </w:p>
    <w:sectPr w:rsidR="00717905" w:rsidSect="00D34B9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8E"/>
    <w:rsid w:val="00165AB3"/>
    <w:rsid w:val="001A698E"/>
    <w:rsid w:val="002219CD"/>
    <w:rsid w:val="00320479"/>
    <w:rsid w:val="00472E4F"/>
    <w:rsid w:val="00484DD2"/>
    <w:rsid w:val="005B7D3F"/>
    <w:rsid w:val="005F53BA"/>
    <w:rsid w:val="006562BE"/>
    <w:rsid w:val="00717905"/>
    <w:rsid w:val="0075779E"/>
    <w:rsid w:val="00783D5C"/>
    <w:rsid w:val="00820E8D"/>
    <w:rsid w:val="00AF6ABA"/>
    <w:rsid w:val="00B64842"/>
    <w:rsid w:val="00CD22DC"/>
    <w:rsid w:val="00D00BF1"/>
    <w:rsid w:val="00D34B93"/>
    <w:rsid w:val="00D56BCE"/>
    <w:rsid w:val="00D92C4C"/>
    <w:rsid w:val="00DF30A8"/>
    <w:rsid w:val="00F16E40"/>
    <w:rsid w:val="00F522D3"/>
    <w:rsid w:val="00F538DD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C377"/>
  <w15:docId w15:val="{BB3E5CC5-A736-4C9C-B2FD-E84DE21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2021-01-04T12:59:00Z</dcterms:created>
  <dcterms:modified xsi:type="dcterms:W3CDTF">2021-01-04T12:59:00Z</dcterms:modified>
</cp:coreProperties>
</file>